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0" w:type="dxa"/>
        <w:tblLook w:val="04A0" w:firstRow="1" w:lastRow="0" w:firstColumn="1" w:lastColumn="0" w:noHBand="0" w:noVBand="1"/>
      </w:tblPr>
      <w:tblGrid>
        <w:gridCol w:w="2260"/>
        <w:gridCol w:w="5940"/>
        <w:gridCol w:w="1940"/>
      </w:tblGrid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Default="00375B4E" w:rsidP="00D87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2018 SCC-33 Meeting</w:t>
            </w:r>
            <w:bookmarkStart w:id="0" w:name="_GoBack"/>
            <w:bookmarkEnd w:id="0"/>
          </w:p>
          <w:p w:rsidR="00375B4E" w:rsidRDefault="00375B4E" w:rsidP="00D87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:rsidR="00375B4E" w:rsidRPr="00D87AC8" w:rsidRDefault="00375B4E" w:rsidP="00D87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87AC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Bubba Gump Shrimp Co., 429 South Ft. Lauderdale Beach Blvd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6:00 PM - 10:00 PM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Super Bowl Party, Social (hosted dinner and bar)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87AC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Monday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87AC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Mariner/Clipper Room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87AC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Speaker</w:t>
            </w: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 xml:space="preserve">7:30 AM  - 8:30 AM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Breakfast Buffet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8:30 AM - 9:00 AM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Welcome/Introductions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9:00 AM - 9:30 AM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Drones, NIR, imaging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 xml:space="preserve">Darin </w:t>
            </w:r>
            <w:proofErr w:type="spellStart"/>
            <w:r w:rsidRPr="00D87AC8">
              <w:rPr>
                <w:rFonts w:ascii="Calibri" w:eastAsia="Times New Roman" w:hAnsi="Calibri" w:cs="Calibri"/>
                <w:color w:val="000000"/>
              </w:rPr>
              <w:t>Eisinger</w:t>
            </w:r>
            <w:proofErr w:type="spellEnd"/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9:30 AM - 10:00 AM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Kincaid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D87AC8">
              <w:rPr>
                <w:rFonts w:ascii="Calibri" w:eastAsia="Times New Roman" w:hAnsi="Calibri" w:cs="Calibri"/>
                <w:color w:val="000000"/>
              </w:rPr>
              <w:t>Warters</w:t>
            </w:r>
            <w:proofErr w:type="spellEnd"/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10:00 AM - 10:15 AM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10:15 AM - 10:45 AM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Stats, LSD errors, spatial analysis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Jerry Johnson</w:t>
            </w: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10:45 AM - 11:45 AM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Data presentation/communication methods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group discussion</w:t>
            </w: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11:45 AM - 12:15 PM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87AC8">
              <w:rPr>
                <w:rFonts w:ascii="Calibri" w:eastAsia="Times New Roman" w:hAnsi="Calibri" w:cs="Calibri"/>
                <w:color w:val="000000"/>
              </w:rPr>
              <w:t>HarvestMaster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 xml:space="preserve">Evan </w:t>
            </w:r>
            <w:proofErr w:type="spellStart"/>
            <w:r w:rsidRPr="00D87AC8">
              <w:rPr>
                <w:rFonts w:ascii="Calibri" w:eastAsia="Times New Roman" w:hAnsi="Calibri" w:cs="Calibri"/>
                <w:color w:val="000000"/>
              </w:rPr>
              <w:t>Tortel</w:t>
            </w:r>
            <w:proofErr w:type="spellEnd"/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12:30 PM - 1:30 PM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Catered Lunch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1:30 PM - 2:00 PM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Effective protocols for variety trial field tours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Bill Bruening</w:t>
            </w: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2:00 PM - 2:30 PM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87AC8">
              <w:rPr>
                <w:rFonts w:ascii="Calibri" w:eastAsia="Times New Roman" w:hAnsi="Calibri" w:cs="Calibri"/>
                <w:color w:val="000000"/>
              </w:rPr>
              <w:t>Almaco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Matt Steward</w:t>
            </w: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2:30 PM - 2:45 PM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2:45 PM - 3:15 PM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Clemson OVT Program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Brad Stancil</w:t>
            </w: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3:15 PM - 3:45 PM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Haldrup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87AC8">
              <w:rPr>
                <w:rFonts w:ascii="Calibri" w:eastAsia="Times New Roman" w:hAnsi="Calibri" w:cs="Calibri"/>
                <w:color w:val="000000"/>
              </w:rPr>
              <w:t>Tamra</w:t>
            </w:r>
            <w:proofErr w:type="spellEnd"/>
            <w:r w:rsidRPr="00D87AC8">
              <w:rPr>
                <w:rFonts w:ascii="Calibri" w:eastAsia="Times New Roman" w:hAnsi="Calibri" w:cs="Calibri"/>
                <w:color w:val="000000"/>
              </w:rPr>
              <w:t xml:space="preserve"> Boucher</w:t>
            </w: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3:45 PM - 4:30 PM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Business Meeting/State Reports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87AC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Tuesday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87AC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Mariner/Clipper Room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D87AC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Speaker</w:t>
            </w: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 xml:space="preserve">7:00 AM  - 8:00 AM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Breakfast Buffet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8:00 AM - 8:30 AM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NCSU Program Overview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Ryan Heiniger</w:t>
            </w: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8:30 AM - 9:00 AM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87AC8">
              <w:rPr>
                <w:rFonts w:ascii="Calibri" w:eastAsia="Times New Roman" w:hAnsi="Calibri" w:cs="Calibri"/>
                <w:color w:val="000000"/>
              </w:rPr>
              <w:t>Gylling</w:t>
            </w:r>
            <w:proofErr w:type="spellEnd"/>
            <w:r w:rsidRPr="00D87AC8">
              <w:rPr>
                <w:rFonts w:ascii="Calibri" w:eastAsia="Times New Roman" w:hAnsi="Calibri" w:cs="Calibri"/>
                <w:color w:val="000000"/>
              </w:rPr>
              <w:t xml:space="preserve"> Data Management--ARM Software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 xml:space="preserve">Kyle </w:t>
            </w:r>
            <w:proofErr w:type="spellStart"/>
            <w:r w:rsidRPr="00D87AC8">
              <w:rPr>
                <w:rFonts w:ascii="Calibri" w:eastAsia="Times New Roman" w:hAnsi="Calibri" w:cs="Calibri"/>
                <w:color w:val="000000"/>
              </w:rPr>
              <w:t>Kepner</w:t>
            </w:r>
            <w:proofErr w:type="spellEnd"/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9:00 AM - 9:30 AM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Private perspective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Monty Malone</w:t>
            </w: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9:30 AM - 9:45 AM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9:45 AM - 10:15 AM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Wintersteiger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Brandon Jorgensen</w:t>
            </w: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10:15 AM - 10:45 AM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AGROBASE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Ryan Higginbotham</w:t>
            </w: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10:45 AM - 11:15 AM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Ohio Crop Performance Test: 1972-2017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 xml:space="preserve">Peter </w:t>
            </w:r>
            <w:proofErr w:type="spellStart"/>
            <w:r w:rsidRPr="00D87AC8">
              <w:rPr>
                <w:rFonts w:ascii="Calibri" w:eastAsia="Times New Roman" w:hAnsi="Calibri" w:cs="Calibri"/>
                <w:color w:val="000000"/>
              </w:rPr>
              <w:t>Thomison</w:t>
            </w:r>
            <w:proofErr w:type="spellEnd"/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11:15 AM - 11:45 PM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87AC8">
              <w:rPr>
                <w:rFonts w:ascii="Calibri" w:eastAsia="Times New Roman" w:hAnsi="Calibri" w:cs="Calibri"/>
                <w:color w:val="000000"/>
              </w:rPr>
              <w:t>Zurn</w:t>
            </w:r>
            <w:proofErr w:type="spellEnd"/>
            <w:r w:rsidRPr="00D87AC8">
              <w:rPr>
                <w:rFonts w:ascii="Calibri" w:eastAsia="Times New Roman" w:hAnsi="Calibri" w:cs="Calibri"/>
                <w:color w:val="000000"/>
              </w:rPr>
              <w:t xml:space="preserve"> Harvesting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Michael Bateman</w:t>
            </w:r>
          </w:p>
        </w:tc>
      </w:tr>
      <w:tr w:rsidR="00D87AC8" w:rsidRPr="00D87AC8" w:rsidTr="00D87AC8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12:00 PM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C8">
              <w:rPr>
                <w:rFonts w:ascii="Calibri" w:eastAsia="Times New Roman" w:hAnsi="Calibri" w:cs="Calibri"/>
                <w:color w:val="000000"/>
              </w:rPr>
              <w:t>Adjourn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C8" w:rsidRPr="00D87AC8" w:rsidRDefault="00D87AC8" w:rsidP="00D87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A766B" w:rsidRDefault="00EE0B36"/>
    <w:sectPr w:rsidR="008A7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C8"/>
    <w:rsid w:val="00375B4E"/>
    <w:rsid w:val="00AA3265"/>
    <w:rsid w:val="00D242BE"/>
    <w:rsid w:val="00D87AC8"/>
    <w:rsid w:val="00E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21CB9-FD69-4481-BBDE-F9DD0CB4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Bruening, William P</dc:creator>
  <cp:keywords/>
  <dc:description/>
  <cp:lastModifiedBy>Bruening, William P</cp:lastModifiedBy>
  <cp:revision>2</cp:revision>
  <dcterms:created xsi:type="dcterms:W3CDTF">2018-02-08T19:01:00Z</dcterms:created>
  <dcterms:modified xsi:type="dcterms:W3CDTF">2018-02-08T19:01:00Z</dcterms:modified>
</cp:coreProperties>
</file>