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06" w:rsidRPr="00162BA6" w:rsidRDefault="00957106" w:rsidP="00957106">
      <w:pPr>
        <w:pStyle w:val="Heading1"/>
        <w:jc w:val="center"/>
        <w:rPr>
          <w:color w:val="auto"/>
          <w:sz w:val="40"/>
          <w:szCs w:val="40"/>
        </w:rPr>
      </w:pPr>
      <w:bookmarkStart w:id="0" w:name="_GoBack"/>
      <w:bookmarkEnd w:id="0"/>
      <w:r w:rsidRPr="00162BA6">
        <w:rPr>
          <w:color w:val="auto"/>
          <w:sz w:val="40"/>
          <w:szCs w:val="40"/>
        </w:rPr>
        <w:t>2010 SCC-33 / UCTA Crop Variety Testing Meeting</w:t>
      </w:r>
    </w:p>
    <w:p w:rsidR="00957106" w:rsidRPr="00162BA6" w:rsidRDefault="00957106" w:rsidP="00957106">
      <w:pPr>
        <w:pStyle w:val="Heading3"/>
        <w:rPr>
          <w:rFonts w:ascii="Georgia" w:hAnsi="Georgia"/>
        </w:rPr>
      </w:pPr>
      <w:hyperlink r:id="rId4" w:history="1">
        <w:proofErr w:type="gramStart"/>
        <w:r w:rsidRPr="00162BA6">
          <w:rPr>
            <w:rStyle w:val="Hyperlink"/>
            <w:rFonts w:ascii="Georgia" w:hAnsi="Georgia"/>
            <w:color w:val="auto"/>
          </w:rPr>
          <w:t>Meeting  Agenda</w:t>
        </w:r>
        <w:proofErr w:type="gramEnd"/>
      </w:hyperlink>
      <w:r w:rsidRPr="00162BA6">
        <w:rPr>
          <w:rFonts w:ascii="Georgia" w:hAnsi="Georgia"/>
        </w:rPr>
        <w:t xml:space="preserve"> </w:t>
      </w:r>
    </w:p>
    <w:p w:rsidR="00EA47EE" w:rsidRDefault="00957106" w:rsidP="00957106">
      <w:pPr>
        <w:spacing w:after="240"/>
        <w:rPr>
          <w:rStyle w:val="Emphasis"/>
          <w:rFonts w:ascii="Georgia" w:hAnsi="Georgia"/>
          <w:b/>
        </w:rPr>
      </w:pPr>
      <w:r w:rsidRPr="00162BA6">
        <w:rPr>
          <w:rFonts w:ascii="Georgia" w:hAnsi="Georgia"/>
          <w:b/>
        </w:rPr>
        <w:br/>
      </w:r>
      <w:r w:rsidRPr="00EA47EE">
        <w:rPr>
          <w:rFonts w:ascii="Georgia" w:hAnsi="Georgia"/>
          <w:b/>
          <w:bCs/>
          <w:sz w:val="26"/>
          <w:szCs w:val="26"/>
        </w:rPr>
        <w:t>Wednesday 1/27/10:</w:t>
      </w:r>
      <w:r w:rsidRPr="00EA47EE">
        <w:rPr>
          <w:rFonts w:ascii="Georgia" w:hAnsi="Georgia"/>
          <w:b/>
          <w:sz w:val="26"/>
          <w:szCs w:val="26"/>
        </w:rPr>
        <w:br/>
      </w:r>
      <w:r w:rsidRPr="00162BA6">
        <w:rPr>
          <w:rFonts w:ascii="Georgia" w:hAnsi="Georgia"/>
          <w:b/>
        </w:rPr>
        <w:t xml:space="preserve">7:30am </w:t>
      </w:r>
      <w:r w:rsidR="00EA47EE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>Registration / Sign-in @ Royal Palm Ballroom - 8th floor</w:t>
      </w:r>
      <w:r w:rsidRPr="00162BA6">
        <w:rPr>
          <w:rFonts w:ascii="Georgia" w:hAnsi="Georgia"/>
          <w:b/>
        </w:rPr>
        <w:br/>
      </w:r>
      <w:r w:rsidRPr="00EA47EE">
        <w:rPr>
          <w:rFonts w:ascii="Georgia" w:hAnsi="Georgia"/>
          <w:b/>
          <w:sz w:val="22"/>
          <w:szCs w:val="22"/>
        </w:rPr>
        <w:br/>
      </w:r>
      <w:r w:rsidRPr="00162BA6">
        <w:rPr>
          <w:rFonts w:ascii="Georgia" w:hAnsi="Georgia"/>
          <w:b/>
        </w:rPr>
        <w:t>8am Welcome / Introductions</w:t>
      </w:r>
      <w:r w:rsidRPr="00162BA6">
        <w:rPr>
          <w:rFonts w:ascii="Georgia" w:hAnsi="Georgia"/>
          <w:b/>
        </w:rPr>
        <w:br/>
      </w:r>
      <w:r w:rsidRPr="00EA47EE">
        <w:rPr>
          <w:rFonts w:ascii="Georgia" w:hAnsi="Georgia"/>
          <w:b/>
          <w:sz w:val="22"/>
          <w:szCs w:val="22"/>
        </w:rPr>
        <w:br/>
      </w:r>
      <w:r w:rsidRPr="00162BA6">
        <w:rPr>
          <w:rFonts w:ascii="Georgia" w:hAnsi="Georgia"/>
          <w:b/>
        </w:rPr>
        <w:t>8:30</w:t>
      </w:r>
      <w:r w:rsidR="00EA47EE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 xml:space="preserve"> Overview of SCC-33, history, function of multistate information exchange group.                                    </w:t>
      </w:r>
      <w:r w:rsidRPr="00162BA6">
        <w:rPr>
          <w:rFonts w:ascii="Georgia" w:hAnsi="Georgia"/>
          <w:b/>
          <w:i/>
        </w:rPr>
        <w:t>Clarence Watson – Oklahoma State</w:t>
      </w:r>
      <w:r w:rsidRPr="00162BA6">
        <w:rPr>
          <w:rFonts w:ascii="Georgia" w:hAnsi="Georgia"/>
          <w:b/>
          <w:i/>
        </w:rPr>
        <w:br/>
      </w:r>
      <w:r w:rsidRPr="00EA47EE">
        <w:rPr>
          <w:rFonts w:ascii="Georgia" w:hAnsi="Georgia"/>
          <w:b/>
          <w:sz w:val="22"/>
          <w:szCs w:val="22"/>
        </w:rPr>
        <w:br/>
      </w:r>
      <w:proofErr w:type="gramStart"/>
      <w:r w:rsidRPr="00162BA6">
        <w:rPr>
          <w:rFonts w:ascii="Georgia" w:hAnsi="Georgia"/>
          <w:b/>
        </w:rPr>
        <w:t xml:space="preserve">9:00 </w:t>
      </w:r>
      <w:r w:rsidR="00EA47EE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>Overview</w:t>
      </w:r>
      <w:proofErr w:type="gramEnd"/>
      <w:r w:rsidRPr="00162BA6">
        <w:rPr>
          <w:rFonts w:ascii="Georgia" w:hAnsi="Georgia"/>
          <w:b/>
        </w:rPr>
        <w:t xml:space="preserve"> of UCTA, history, function, goals.  </w:t>
      </w:r>
      <w:r w:rsidRPr="00162BA6">
        <w:rPr>
          <w:rFonts w:ascii="Georgia" w:hAnsi="Georgia"/>
          <w:b/>
          <w:i/>
        </w:rPr>
        <w:t>Joe Lauer - Wisconsin</w:t>
      </w:r>
      <w:r w:rsidRPr="00162BA6">
        <w:rPr>
          <w:rFonts w:ascii="Georgia" w:hAnsi="Georgia"/>
          <w:b/>
          <w:i/>
        </w:rPr>
        <w:br/>
      </w:r>
      <w:r w:rsidRPr="00EA47EE">
        <w:rPr>
          <w:rFonts w:ascii="Georgia" w:hAnsi="Georgia"/>
          <w:b/>
          <w:sz w:val="22"/>
          <w:szCs w:val="22"/>
        </w:rPr>
        <w:br/>
      </w:r>
      <w:r w:rsidRPr="00162BA6">
        <w:rPr>
          <w:rFonts w:ascii="Georgia" w:hAnsi="Georgia"/>
          <w:b/>
        </w:rPr>
        <w:t xml:space="preserve">9:30 Test site selection - picking good sites for testing.  </w:t>
      </w:r>
      <w:r w:rsidRPr="00162BA6">
        <w:rPr>
          <w:rFonts w:ascii="Georgia" w:hAnsi="Georgia"/>
          <w:b/>
          <w:i/>
        </w:rPr>
        <w:t>Joe Lauer</w:t>
      </w:r>
      <w:r w:rsidRPr="00162BA6">
        <w:rPr>
          <w:rFonts w:ascii="Georgia" w:hAnsi="Georgia"/>
          <w:b/>
          <w:i/>
        </w:rPr>
        <w:br/>
      </w:r>
      <w:r w:rsidRPr="00162BA6">
        <w:rPr>
          <w:rFonts w:ascii="Georgia" w:hAnsi="Georgia"/>
          <w:b/>
        </w:rPr>
        <w:t>----</w:t>
      </w:r>
      <w:r w:rsidR="00EA47EE">
        <w:rPr>
          <w:rFonts w:ascii="Georgia" w:hAnsi="Georgia"/>
          <w:b/>
        </w:rPr>
        <w:t>-</w:t>
      </w:r>
      <w:r w:rsidRPr="00162BA6">
        <w:rPr>
          <w:rFonts w:ascii="Georgia" w:hAnsi="Georgia"/>
          <w:b/>
        </w:rPr>
        <w:t>-</w:t>
      </w:r>
      <w:r w:rsidR="00EA47EE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>University of Wisconsin corn silage testing.</w:t>
      </w:r>
      <w:r w:rsidRPr="00162BA6">
        <w:rPr>
          <w:rFonts w:ascii="Georgia" w:hAnsi="Georgia"/>
          <w:b/>
        </w:rPr>
        <w:br/>
        <w:t>---</w:t>
      </w:r>
      <w:r w:rsidR="00EA47EE">
        <w:rPr>
          <w:rFonts w:ascii="Georgia" w:hAnsi="Georgia"/>
          <w:b/>
        </w:rPr>
        <w:t>-</w:t>
      </w:r>
      <w:r w:rsidRPr="00162BA6">
        <w:rPr>
          <w:rFonts w:ascii="Georgia" w:hAnsi="Georgia"/>
          <w:b/>
        </w:rPr>
        <w:t>--</w:t>
      </w:r>
      <w:r w:rsidR="00EA47EE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>"Getting the word out" - working with media to publish results.</w:t>
      </w:r>
      <w:r w:rsidRPr="00162BA6">
        <w:rPr>
          <w:rFonts w:ascii="Georgia" w:hAnsi="Georgia"/>
          <w:b/>
        </w:rPr>
        <w:br/>
      </w:r>
      <w:r w:rsidRPr="00EA47EE">
        <w:rPr>
          <w:rFonts w:ascii="Georgia" w:hAnsi="Georgia"/>
          <w:b/>
          <w:sz w:val="22"/>
          <w:szCs w:val="22"/>
        </w:rPr>
        <w:br/>
      </w:r>
      <w:proofErr w:type="gramStart"/>
      <w:r w:rsidRPr="00162BA6">
        <w:rPr>
          <w:rFonts w:ascii="Georgia" w:hAnsi="Georgia"/>
          <w:b/>
        </w:rPr>
        <w:t xml:space="preserve">10:15 </w:t>
      </w:r>
      <w:r w:rsidR="00EA47EE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>Wide</w:t>
      </w:r>
      <w:proofErr w:type="gramEnd"/>
      <w:r w:rsidRPr="00162BA6">
        <w:rPr>
          <w:rFonts w:ascii="Georgia" w:hAnsi="Georgia"/>
          <w:b/>
        </w:rPr>
        <w:t xml:space="preserve"> vs. narrow soybean row plots - yield differences in North Carolina.  </w:t>
      </w:r>
      <w:r w:rsidR="00EA47EE">
        <w:rPr>
          <w:rFonts w:ascii="Georgia" w:hAnsi="Georgia"/>
          <w:b/>
        </w:rPr>
        <w:t xml:space="preserve">        </w:t>
      </w:r>
      <w:r w:rsidRPr="00162BA6">
        <w:rPr>
          <w:rFonts w:ascii="Georgia" w:hAnsi="Georgia"/>
          <w:b/>
        </w:rPr>
        <w:t xml:space="preserve">              </w:t>
      </w:r>
      <w:r w:rsidR="00EA47EE">
        <w:rPr>
          <w:rFonts w:ascii="Georgia" w:hAnsi="Georgia"/>
          <w:b/>
        </w:rPr>
        <w:t xml:space="preserve">  - - - - - </w:t>
      </w:r>
      <w:r w:rsidRPr="00162BA6">
        <w:rPr>
          <w:rFonts w:ascii="Georgia" w:hAnsi="Georgia"/>
          <w:b/>
          <w:i/>
        </w:rPr>
        <w:t>Daryl Bowman – North Carolina State</w:t>
      </w:r>
      <w:r w:rsidRPr="00162BA6">
        <w:rPr>
          <w:rFonts w:ascii="Georgia" w:hAnsi="Georgia"/>
          <w:b/>
          <w:i/>
        </w:rPr>
        <w:br/>
      </w:r>
      <w:r w:rsidR="00EA47EE">
        <w:rPr>
          <w:rFonts w:ascii="Georgia" w:hAnsi="Georgia"/>
          <w:b/>
          <w:i/>
        </w:rPr>
        <w:t>- -</w:t>
      </w:r>
      <w:r w:rsidRPr="00162BA6">
        <w:rPr>
          <w:rFonts w:ascii="Georgia" w:hAnsi="Georgia"/>
          <w:b/>
        </w:rPr>
        <w:t>Criteria for when to discard plots / entire tests.</w:t>
      </w:r>
      <w:r w:rsidRPr="00162BA6">
        <w:rPr>
          <w:rFonts w:ascii="Georgia" w:hAnsi="Georgia"/>
          <w:b/>
        </w:rPr>
        <w:br/>
      </w:r>
      <w:r w:rsidR="00EA47EE">
        <w:rPr>
          <w:rFonts w:ascii="Georgia" w:hAnsi="Georgia"/>
          <w:b/>
        </w:rPr>
        <w:t>- -</w:t>
      </w:r>
      <w:r w:rsidRPr="00162BA6">
        <w:rPr>
          <w:rFonts w:ascii="Georgia" w:hAnsi="Georgia"/>
          <w:b/>
        </w:rPr>
        <w:t>Goals of Variety Testing Programs - they differ from that of university breeders.</w:t>
      </w:r>
      <w:r w:rsidRPr="00162BA6">
        <w:rPr>
          <w:rFonts w:ascii="Georgia" w:hAnsi="Georgia"/>
          <w:b/>
        </w:rPr>
        <w:br/>
      </w:r>
      <w:r w:rsidR="00EA47EE">
        <w:rPr>
          <w:rFonts w:ascii="Georgia" w:hAnsi="Georgia"/>
          <w:b/>
        </w:rPr>
        <w:t>- -</w:t>
      </w:r>
      <w:r w:rsidRPr="00162BA6">
        <w:rPr>
          <w:rFonts w:ascii="Georgia" w:hAnsi="Georgia"/>
          <w:b/>
        </w:rPr>
        <w:t>Traditional vs. Intensive managed variety testing for wheat - pros/cons</w:t>
      </w:r>
      <w:proofErr w:type="gramStart"/>
      <w:r w:rsidRPr="00162BA6">
        <w:rPr>
          <w:rFonts w:ascii="Georgia" w:hAnsi="Georgia"/>
          <w:b/>
        </w:rPr>
        <w:t>.</w:t>
      </w:r>
      <w:proofErr w:type="gramEnd"/>
      <w:r w:rsidRPr="00162BA6">
        <w:rPr>
          <w:rFonts w:ascii="Georgia" w:hAnsi="Georgia"/>
          <w:b/>
        </w:rPr>
        <w:br/>
      </w:r>
      <w:r w:rsidR="00EA47EE">
        <w:rPr>
          <w:rFonts w:ascii="Georgia" w:hAnsi="Georgia"/>
          <w:b/>
        </w:rPr>
        <w:t>- -</w:t>
      </w:r>
      <w:r w:rsidRPr="00162BA6">
        <w:rPr>
          <w:rFonts w:ascii="Georgia" w:hAnsi="Georgia"/>
          <w:b/>
        </w:rPr>
        <w:t>Feasibility of organic variety testing for wheat corn and soybeans.</w:t>
      </w:r>
      <w:r w:rsidRPr="00162BA6">
        <w:rPr>
          <w:rFonts w:ascii="Georgia" w:hAnsi="Georgia"/>
          <w:b/>
        </w:rPr>
        <w:br/>
      </w:r>
      <w:r w:rsidRPr="00EA47EE">
        <w:rPr>
          <w:rFonts w:ascii="Georgia" w:hAnsi="Georgia"/>
          <w:b/>
          <w:sz w:val="22"/>
          <w:szCs w:val="22"/>
        </w:rPr>
        <w:br/>
      </w:r>
      <w:r w:rsidRPr="00162BA6">
        <w:rPr>
          <w:rFonts w:ascii="Georgia" w:hAnsi="Georgia"/>
          <w:b/>
        </w:rPr>
        <w:t>12:00 Beachfront Lunch Buffet - The Big Easy - ***Sponsored in-part by Terral Seed***:</w:t>
      </w:r>
      <w:r w:rsidRPr="00162BA6">
        <w:rPr>
          <w:rFonts w:ascii="Georgia" w:hAnsi="Georgia"/>
          <w:b/>
        </w:rPr>
        <w:br/>
      </w:r>
      <w:r w:rsidRPr="00162BA6">
        <w:rPr>
          <w:rFonts w:ascii="Georgia" w:hAnsi="Georgia"/>
          <w:b/>
          <w:i/>
          <w:iCs/>
        </w:rPr>
        <w:t>Seafood Gumbo</w:t>
      </w:r>
      <w:r w:rsidRPr="00162BA6">
        <w:rPr>
          <w:rFonts w:ascii="Georgia" w:hAnsi="Georgia"/>
          <w:b/>
          <w:i/>
          <w:iCs/>
        </w:rPr>
        <w:br/>
        <w:t>Field Greens with Creole Buttermilk Dressing</w:t>
      </w:r>
      <w:r w:rsidR="008A7A0E" w:rsidRPr="00162BA6">
        <w:rPr>
          <w:rFonts w:ascii="Georgia" w:hAnsi="Georgia"/>
          <w:b/>
          <w:i/>
          <w:iCs/>
        </w:rPr>
        <w:t xml:space="preserve">, </w:t>
      </w:r>
      <w:r w:rsidRPr="00162BA6">
        <w:rPr>
          <w:rFonts w:ascii="Georgia" w:hAnsi="Georgia"/>
          <w:b/>
          <w:i/>
          <w:iCs/>
        </w:rPr>
        <w:t>Sliced Fresh Fruit</w:t>
      </w:r>
      <w:r w:rsidRPr="00162BA6">
        <w:rPr>
          <w:rFonts w:ascii="Georgia" w:hAnsi="Georgia"/>
          <w:b/>
          <w:i/>
          <w:iCs/>
        </w:rPr>
        <w:br/>
        <w:t>Louisiana Roast Beef</w:t>
      </w:r>
      <w:r w:rsidR="008A7A0E" w:rsidRPr="00162BA6">
        <w:rPr>
          <w:rFonts w:ascii="Georgia" w:hAnsi="Georgia"/>
          <w:b/>
          <w:i/>
          <w:iCs/>
        </w:rPr>
        <w:t xml:space="preserve">, </w:t>
      </w:r>
      <w:r w:rsidRPr="00162BA6">
        <w:rPr>
          <w:rFonts w:ascii="Georgia" w:hAnsi="Georgia"/>
          <w:b/>
          <w:i/>
          <w:iCs/>
        </w:rPr>
        <w:t>Creole Chicken</w:t>
      </w:r>
      <w:r w:rsidRPr="00162BA6">
        <w:rPr>
          <w:rFonts w:ascii="Georgia" w:hAnsi="Georgia"/>
          <w:b/>
          <w:i/>
          <w:iCs/>
        </w:rPr>
        <w:br/>
        <w:t xml:space="preserve">Crawfish </w:t>
      </w:r>
      <w:proofErr w:type="spellStart"/>
      <w:r w:rsidRPr="00162BA6">
        <w:rPr>
          <w:rFonts w:ascii="Georgia" w:hAnsi="Georgia"/>
          <w:b/>
          <w:i/>
          <w:iCs/>
        </w:rPr>
        <w:t>Etouffé</w:t>
      </w:r>
      <w:proofErr w:type="spellEnd"/>
      <w:r w:rsidRPr="00162BA6">
        <w:rPr>
          <w:rFonts w:ascii="Georgia" w:hAnsi="Georgia"/>
          <w:b/>
          <w:i/>
          <w:iCs/>
        </w:rPr>
        <w:br/>
        <w:t>Blackened Farm-Raised Catfish</w:t>
      </w:r>
      <w:r w:rsidRPr="00162BA6">
        <w:rPr>
          <w:rFonts w:ascii="Georgia" w:hAnsi="Georgia"/>
          <w:b/>
          <w:i/>
          <w:iCs/>
        </w:rPr>
        <w:br/>
        <w:t>Red Beans with Andouille Sausage</w:t>
      </w:r>
      <w:r w:rsidR="008A7A0E" w:rsidRPr="00162BA6">
        <w:rPr>
          <w:rFonts w:ascii="Georgia" w:hAnsi="Georgia"/>
          <w:b/>
          <w:i/>
          <w:iCs/>
        </w:rPr>
        <w:t xml:space="preserve">, </w:t>
      </w:r>
      <w:r w:rsidRPr="00162BA6">
        <w:rPr>
          <w:rFonts w:ascii="Georgia" w:hAnsi="Georgia"/>
          <w:b/>
          <w:i/>
          <w:iCs/>
        </w:rPr>
        <w:t>Dirty Rice</w:t>
      </w:r>
      <w:r w:rsidRPr="00162BA6">
        <w:rPr>
          <w:rFonts w:ascii="Georgia" w:hAnsi="Georgia"/>
          <w:b/>
          <w:i/>
          <w:iCs/>
        </w:rPr>
        <w:br/>
        <w:t>Pecan, Apple and Chocolate Mud Pie</w:t>
      </w:r>
      <w:r w:rsidR="008A7A0E" w:rsidRPr="00162BA6">
        <w:rPr>
          <w:rFonts w:ascii="Georgia" w:hAnsi="Georgia"/>
          <w:b/>
          <w:i/>
          <w:iCs/>
        </w:rPr>
        <w:t xml:space="preserve">, </w:t>
      </w:r>
      <w:r w:rsidRPr="00162BA6">
        <w:rPr>
          <w:rFonts w:ascii="Georgia" w:hAnsi="Georgia"/>
          <w:b/>
          <w:i/>
          <w:iCs/>
        </w:rPr>
        <w:t>Iced Tea and Lemonade</w:t>
      </w:r>
      <w:r w:rsidRPr="00162BA6">
        <w:rPr>
          <w:rFonts w:ascii="Georgia" w:hAnsi="Georgia"/>
          <w:b/>
        </w:rPr>
        <w:br/>
      </w:r>
      <w:r w:rsidRPr="00162BA6">
        <w:rPr>
          <w:rFonts w:ascii="Georgia" w:hAnsi="Georgia"/>
          <w:b/>
        </w:rPr>
        <w:br/>
        <w:t xml:space="preserve">1:30 Variety Testing in North Dakota. </w:t>
      </w:r>
      <w:r w:rsidR="008A7A0E" w:rsidRPr="00162BA6">
        <w:rPr>
          <w:rFonts w:ascii="Georgia" w:hAnsi="Georgia"/>
          <w:b/>
        </w:rPr>
        <w:t xml:space="preserve"> </w:t>
      </w:r>
      <w:proofErr w:type="gramStart"/>
      <w:r w:rsidRPr="00162BA6">
        <w:rPr>
          <w:rFonts w:ascii="Georgia" w:hAnsi="Georgia"/>
          <w:b/>
          <w:i/>
        </w:rPr>
        <w:t xml:space="preserve">Marcelo  </w:t>
      </w:r>
      <w:proofErr w:type="spellStart"/>
      <w:r w:rsidRPr="00162BA6">
        <w:rPr>
          <w:rFonts w:ascii="Georgia" w:hAnsi="Georgia"/>
          <w:b/>
          <w:i/>
        </w:rPr>
        <w:t>Carena</w:t>
      </w:r>
      <w:proofErr w:type="spellEnd"/>
      <w:proofErr w:type="gramEnd"/>
      <w:r w:rsidRPr="00162BA6">
        <w:rPr>
          <w:rFonts w:ascii="Georgia" w:hAnsi="Georgia"/>
          <w:b/>
          <w:i/>
        </w:rPr>
        <w:t xml:space="preserve"> – North Dakota State</w:t>
      </w:r>
      <w:r w:rsidRPr="00162BA6">
        <w:rPr>
          <w:rFonts w:ascii="Georgia" w:hAnsi="Georgia"/>
          <w:b/>
        </w:rPr>
        <w:br/>
      </w:r>
      <w:r w:rsidRPr="00EA47EE">
        <w:rPr>
          <w:rFonts w:ascii="Georgia" w:hAnsi="Georgia"/>
          <w:b/>
          <w:sz w:val="22"/>
          <w:szCs w:val="22"/>
        </w:rPr>
        <w:br/>
      </w:r>
      <w:r w:rsidRPr="00162BA6">
        <w:rPr>
          <w:rFonts w:ascii="Georgia" w:hAnsi="Georgia"/>
          <w:b/>
        </w:rPr>
        <w:t>2:00 Michigan State Variety Testing.</w:t>
      </w:r>
      <w:r w:rsidR="008A7A0E" w:rsidRPr="00162BA6">
        <w:rPr>
          <w:rFonts w:ascii="Georgia" w:hAnsi="Georgia"/>
          <w:b/>
        </w:rPr>
        <w:t xml:space="preserve">  </w:t>
      </w:r>
      <w:r w:rsidR="008A7A0E" w:rsidRPr="00162BA6">
        <w:rPr>
          <w:rFonts w:ascii="Georgia" w:hAnsi="Georgia"/>
          <w:b/>
          <w:i/>
        </w:rPr>
        <w:t>Tim Dietz – Michigan State</w:t>
      </w:r>
      <w:r w:rsidRPr="00162BA6">
        <w:rPr>
          <w:rFonts w:ascii="Georgia" w:hAnsi="Georgia"/>
          <w:b/>
        </w:rPr>
        <w:br/>
      </w:r>
      <w:r w:rsidRPr="00EA47EE">
        <w:rPr>
          <w:rFonts w:ascii="Georgia" w:hAnsi="Georgia"/>
          <w:b/>
          <w:sz w:val="22"/>
          <w:szCs w:val="22"/>
        </w:rPr>
        <w:br/>
      </w:r>
      <w:r w:rsidRPr="00162BA6">
        <w:rPr>
          <w:rFonts w:ascii="Georgia" w:hAnsi="Georgia"/>
          <w:b/>
        </w:rPr>
        <w:t>2:30 University of Georgia Statewide Variety Testing</w:t>
      </w:r>
      <w:r w:rsidR="008A7A0E" w:rsidRPr="00162BA6">
        <w:rPr>
          <w:rFonts w:ascii="Georgia" w:hAnsi="Georgia"/>
          <w:b/>
        </w:rPr>
        <w:t xml:space="preserve">.  </w:t>
      </w:r>
      <w:r w:rsidR="008A7A0E" w:rsidRPr="00162BA6">
        <w:rPr>
          <w:rFonts w:ascii="Georgia" w:hAnsi="Georgia"/>
          <w:b/>
          <w:i/>
        </w:rPr>
        <w:t>Don Day - Georgia</w:t>
      </w:r>
      <w:r w:rsidRPr="00162BA6">
        <w:rPr>
          <w:rFonts w:ascii="Georgia" w:hAnsi="Georgia"/>
          <w:b/>
          <w:i/>
        </w:rPr>
        <w:br/>
      </w:r>
      <w:r w:rsidRPr="00EA47EE">
        <w:rPr>
          <w:rFonts w:ascii="Georgia" w:hAnsi="Georgia"/>
          <w:b/>
          <w:sz w:val="22"/>
          <w:szCs w:val="22"/>
        </w:rPr>
        <w:br/>
      </w:r>
      <w:r w:rsidRPr="00162BA6">
        <w:rPr>
          <w:rFonts w:ascii="Georgia" w:hAnsi="Georgia"/>
          <w:b/>
        </w:rPr>
        <w:t>3:00 Differences in alpha levels among programs/companies.</w:t>
      </w:r>
      <w:r w:rsidR="008A7A0E" w:rsidRPr="00162BA6">
        <w:rPr>
          <w:rFonts w:ascii="Georgia" w:hAnsi="Georgia"/>
          <w:b/>
        </w:rPr>
        <w:t xml:space="preserve">  </w:t>
      </w:r>
      <w:r w:rsidR="008A7A0E" w:rsidRPr="00162BA6">
        <w:rPr>
          <w:rFonts w:ascii="Georgia" w:hAnsi="Georgia"/>
          <w:b/>
          <w:i/>
        </w:rPr>
        <w:t>Jim Rouse – Iowa State</w:t>
      </w:r>
      <w:r w:rsidRPr="00162BA6">
        <w:rPr>
          <w:rFonts w:ascii="Georgia" w:hAnsi="Georgia"/>
          <w:b/>
        </w:rPr>
        <w:br/>
      </w:r>
      <w:r w:rsidRPr="00EA47EE">
        <w:rPr>
          <w:rFonts w:ascii="Georgia" w:hAnsi="Georgia"/>
          <w:b/>
          <w:sz w:val="22"/>
          <w:szCs w:val="22"/>
        </w:rPr>
        <w:br/>
      </w:r>
      <w:r w:rsidRPr="00162BA6">
        <w:rPr>
          <w:rFonts w:ascii="Georgia" w:hAnsi="Georgia"/>
          <w:b/>
        </w:rPr>
        <w:t>3:20 Recommended procedures (bag type/box weight) for seed co. sending seed to OVTs.</w:t>
      </w:r>
      <w:r w:rsidR="008A7A0E" w:rsidRPr="00162BA6">
        <w:rPr>
          <w:rFonts w:ascii="Georgia" w:hAnsi="Georgia"/>
          <w:b/>
        </w:rPr>
        <w:t xml:space="preserve">  </w:t>
      </w:r>
      <w:r w:rsidR="008A7A0E" w:rsidRPr="00162BA6">
        <w:rPr>
          <w:rFonts w:ascii="Georgia" w:hAnsi="Georgia"/>
          <w:b/>
          <w:i/>
        </w:rPr>
        <w:t>Bill Bruening - Kentucky</w:t>
      </w:r>
      <w:r w:rsidRPr="00162BA6">
        <w:rPr>
          <w:rFonts w:ascii="Georgia" w:hAnsi="Georgia"/>
          <w:b/>
        </w:rPr>
        <w:br/>
        <w:t xml:space="preserve">3:30 </w:t>
      </w:r>
      <w:proofErr w:type="gramStart"/>
      <w:r w:rsidRPr="00162BA6">
        <w:rPr>
          <w:rFonts w:ascii="Georgia" w:hAnsi="Georgia"/>
          <w:b/>
        </w:rPr>
        <w:t>Break</w:t>
      </w:r>
      <w:proofErr w:type="gramEnd"/>
      <w:r w:rsidRPr="00162BA6">
        <w:rPr>
          <w:rFonts w:ascii="Georgia" w:hAnsi="Georgia"/>
          <w:b/>
        </w:rPr>
        <w:br/>
      </w:r>
      <w:r w:rsidRPr="00EA47EE">
        <w:rPr>
          <w:rFonts w:ascii="Georgia" w:hAnsi="Georgia"/>
          <w:b/>
          <w:sz w:val="22"/>
          <w:szCs w:val="22"/>
        </w:rPr>
        <w:br/>
      </w:r>
      <w:r w:rsidRPr="00162BA6">
        <w:rPr>
          <w:rFonts w:ascii="Georgia" w:hAnsi="Georgia"/>
          <w:b/>
        </w:rPr>
        <w:t>3:45 Seed Treatments: Will systemic insecticide treatments be standard in variety testing?</w:t>
      </w:r>
      <w:r w:rsidRPr="00162BA6">
        <w:rPr>
          <w:rFonts w:ascii="Georgia" w:hAnsi="Georgia"/>
          <w:b/>
        </w:rPr>
        <w:br/>
        <w:t>-----Overview of treatments</w:t>
      </w:r>
      <w:proofErr w:type="gramStart"/>
      <w:r w:rsidRPr="00162BA6">
        <w:rPr>
          <w:rFonts w:ascii="Georgia" w:hAnsi="Georgia"/>
          <w:b/>
        </w:rPr>
        <w:t>;</w:t>
      </w:r>
      <w:proofErr w:type="gramEnd"/>
      <w:r w:rsidRPr="00162BA6">
        <w:rPr>
          <w:rFonts w:ascii="Georgia" w:hAnsi="Georgia"/>
          <w:b/>
        </w:rPr>
        <w:t xml:space="preserve"> Safety and procedures for handling insecticide treate</w:t>
      </w:r>
      <w:r w:rsidR="008A7A0E" w:rsidRPr="00162BA6">
        <w:rPr>
          <w:rFonts w:ascii="Georgia" w:hAnsi="Georgia"/>
          <w:b/>
        </w:rPr>
        <w:t>d seed.</w:t>
      </w:r>
      <w:r w:rsidR="008A7A0E" w:rsidRPr="00162BA6">
        <w:rPr>
          <w:rFonts w:ascii="Georgia" w:hAnsi="Georgia"/>
          <w:b/>
        </w:rPr>
        <w:br/>
        <w:t>-----Discussion by crop</w:t>
      </w:r>
      <w:proofErr w:type="gramStart"/>
      <w:r w:rsidR="008A7A0E" w:rsidRPr="00162BA6">
        <w:rPr>
          <w:rFonts w:ascii="Georgia" w:hAnsi="Georgia"/>
          <w:b/>
        </w:rPr>
        <w:t>:</w:t>
      </w:r>
      <w:proofErr w:type="gramEnd"/>
      <w:r w:rsidRPr="00162BA6">
        <w:rPr>
          <w:rFonts w:ascii="Georgia" w:hAnsi="Georgia"/>
          <w:b/>
        </w:rPr>
        <w:br/>
        <w:t xml:space="preserve">Wheat </w:t>
      </w:r>
      <w:r w:rsidR="008A7A0E" w:rsidRPr="00162BA6">
        <w:rPr>
          <w:rFonts w:ascii="Georgia" w:hAnsi="Georgia"/>
          <w:b/>
        </w:rPr>
        <w:t>–</w:t>
      </w:r>
      <w:r w:rsidRPr="00162BA6">
        <w:rPr>
          <w:rFonts w:ascii="Georgia" w:hAnsi="Georgia"/>
          <w:b/>
          <w:i/>
        </w:rPr>
        <w:t xml:space="preserve"> </w:t>
      </w:r>
      <w:r w:rsidR="008A7A0E" w:rsidRPr="00162BA6">
        <w:rPr>
          <w:rFonts w:ascii="Georgia" w:hAnsi="Georgia"/>
          <w:b/>
          <w:i/>
        </w:rPr>
        <w:t xml:space="preserve">Bill </w:t>
      </w:r>
      <w:r w:rsidRPr="00162BA6">
        <w:rPr>
          <w:rStyle w:val="Emphasis"/>
          <w:rFonts w:ascii="Georgia" w:hAnsi="Georgia"/>
          <w:b/>
        </w:rPr>
        <w:t>Bruening</w:t>
      </w:r>
      <w:r w:rsidRPr="00162BA6">
        <w:rPr>
          <w:rFonts w:ascii="Georgia" w:hAnsi="Georgia"/>
          <w:b/>
        </w:rPr>
        <w:br/>
        <w:t xml:space="preserve">Soybean - </w:t>
      </w:r>
      <w:r w:rsidRPr="00162BA6">
        <w:rPr>
          <w:rStyle w:val="Emphasis"/>
          <w:rFonts w:ascii="Georgia" w:hAnsi="Georgia"/>
          <w:b/>
        </w:rPr>
        <w:t>D</w:t>
      </w:r>
      <w:r w:rsidR="008A7A0E" w:rsidRPr="00162BA6">
        <w:rPr>
          <w:rStyle w:val="Emphasis"/>
          <w:rFonts w:ascii="Georgia" w:hAnsi="Georgia"/>
          <w:b/>
        </w:rPr>
        <w:t>on</w:t>
      </w:r>
      <w:r w:rsidRPr="00162BA6">
        <w:rPr>
          <w:rStyle w:val="Emphasis"/>
          <w:rFonts w:ascii="Georgia" w:hAnsi="Georgia"/>
          <w:b/>
        </w:rPr>
        <w:t xml:space="preserve"> Dombek - Arkansas</w:t>
      </w:r>
      <w:r w:rsidRPr="00162BA6">
        <w:rPr>
          <w:rFonts w:ascii="Georgia" w:hAnsi="Georgia"/>
          <w:b/>
        </w:rPr>
        <w:br/>
        <w:t xml:space="preserve">Corn - </w:t>
      </w:r>
      <w:r w:rsidRPr="00162BA6">
        <w:rPr>
          <w:rStyle w:val="Emphasis"/>
          <w:rFonts w:ascii="Georgia" w:hAnsi="Georgia"/>
          <w:b/>
        </w:rPr>
        <w:t>F</w:t>
      </w:r>
      <w:r w:rsidR="008A7A0E" w:rsidRPr="00162BA6">
        <w:rPr>
          <w:rStyle w:val="Emphasis"/>
          <w:rFonts w:ascii="Georgia" w:hAnsi="Georgia"/>
          <w:b/>
        </w:rPr>
        <w:t>red</w:t>
      </w:r>
      <w:r w:rsidRPr="00162BA6">
        <w:rPr>
          <w:rStyle w:val="Emphasis"/>
          <w:rFonts w:ascii="Georgia" w:hAnsi="Georgia"/>
          <w:b/>
        </w:rPr>
        <w:t xml:space="preserve"> Allen </w:t>
      </w:r>
      <w:r w:rsidR="00EA47EE">
        <w:rPr>
          <w:rStyle w:val="Emphasis"/>
          <w:rFonts w:ascii="Georgia" w:hAnsi="Georgia"/>
          <w:b/>
        </w:rPr>
        <w:t>–</w:t>
      </w:r>
      <w:r w:rsidRPr="00162BA6">
        <w:rPr>
          <w:rStyle w:val="Emphasis"/>
          <w:rFonts w:ascii="Georgia" w:hAnsi="Georgia"/>
          <w:b/>
        </w:rPr>
        <w:t xml:space="preserve"> Tennessee</w:t>
      </w:r>
    </w:p>
    <w:p w:rsidR="00EA47EE" w:rsidRDefault="00957106" w:rsidP="00957106">
      <w:pPr>
        <w:spacing w:after="240"/>
        <w:rPr>
          <w:rFonts w:ascii="Georgia" w:hAnsi="Georgia"/>
          <w:b/>
        </w:rPr>
      </w:pPr>
      <w:r w:rsidRPr="00162BA6">
        <w:rPr>
          <w:rFonts w:ascii="Georgia" w:hAnsi="Georgia"/>
          <w:b/>
        </w:rPr>
        <w:t>5:30 adjourn</w:t>
      </w:r>
    </w:p>
    <w:p w:rsidR="00162BA6" w:rsidRPr="00162BA6" w:rsidRDefault="00957106" w:rsidP="00957106">
      <w:pPr>
        <w:spacing w:after="240"/>
        <w:rPr>
          <w:rFonts w:ascii="Georgia" w:hAnsi="Georgia"/>
          <w:b/>
        </w:rPr>
      </w:pPr>
      <w:r w:rsidRPr="00EA47EE">
        <w:rPr>
          <w:rFonts w:ascii="Georgia" w:hAnsi="Georgia"/>
          <w:b/>
          <w:bCs/>
          <w:sz w:val="26"/>
          <w:szCs w:val="26"/>
        </w:rPr>
        <w:lastRenderedPageBreak/>
        <w:t>Thursday 1/28/10</w:t>
      </w:r>
      <w:r w:rsidRPr="00EA47EE">
        <w:rPr>
          <w:rFonts w:ascii="Georgia" w:hAnsi="Georgia"/>
          <w:b/>
          <w:sz w:val="26"/>
          <w:szCs w:val="26"/>
        </w:rPr>
        <w:br/>
      </w:r>
      <w:proofErr w:type="gramStart"/>
      <w:r w:rsidRPr="00162BA6">
        <w:rPr>
          <w:rFonts w:ascii="Georgia" w:hAnsi="Georgia"/>
          <w:b/>
        </w:rPr>
        <w:t xml:space="preserve">8am </w:t>
      </w:r>
      <w:r w:rsidR="00BB366B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>Cullum</w:t>
      </w:r>
      <w:proofErr w:type="gramEnd"/>
      <w:r w:rsidRPr="00162BA6">
        <w:rPr>
          <w:rFonts w:ascii="Georgia" w:hAnsi="Georgia"/>
          <w:b/>
        </w:rPr>
        <w:t xml:space="preserve"> Se</w:t>
      </w:r>
      <w:r w:rsidR="008A7A0E" w:rsidRPr="00162BA6">
        <w:rPr>
          <w:rFonts w:ascii="Georgia" w:hAnsi="Georgia"/>
          <w:b/>
        </w:rPr>
        <w:t xml:space="preserve">eds - Company profile/overview.  </w:t>
      </w:r>
      <w:r w:rsidR="008A7A0E" w:rsidRPr="00162BA6">
        <w:rPr>
          <w:rFonts w:ascii="Georgia" w:hAnsi="Georgia"/>
          <w:b/>
          <w:i/>
        </w:rPr>
        <w:t>Lanny Ashlock – Cullum Seeds</w:t>
      </w:r>
      <w:r w:rsidRPr="00162BA6">
        <w:rPr>
          <w:rFonts w:ascii="Georgia" w:hAnsi="Georgia"/>
          <w:b/>
        </w:rPr>
        <w:br/>
      </w:r>
      <w:r w:rsidRPr="00162BA6">
        <w:rPr>
          <w:rFonts w:ascii="Georgia" w:hAnsi="Georgia"/>
          <w:b/>
          <w:sz w:val="12"/>
          <w:szCs w:val="12"/>
        </w:rPr>
        <w:br/>
      </w:r>
      <w:proofErr w:type="gramStart"/>
      <w:r w:rsidRPr="00162BA6">
        <w:rPr>
          <w:rFonts w:ascii="Georgia" w:hAnsi="Georgia"/>
          <w:b/>
        </w:rPr>
        <w:t xml:space="preserve">8:30 </w:t>
      </w:r>
      <w:r w:rsidR="00BB366B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>Efficiency</w:t>
      </w:r>
      <w:proofErr w:type="gramEnd"/>
      <w:r w:rsidRPr="00162BA6">
        <w:rPr>
          <w:rFonts w:ascii="Georgia" w:hAnsi="Georgia"/>
          <w:b/>
        </w:rPr>
        <w:t xml:space="preserve"> of data presentation &amp; utilization in state soybean variety trials.</w:t>
      </w:r>
      <w:r w:rsidR="008A7A0E" w:rsidRPr="00162BA6">
        <w:rPr>
          <w:rFonts w:ascii="Georgia" w:hAnsi="Georgia"/>
          <w:b/>
        </w:rPr>
        <w:t xml:space="preserve"> </w:t>
      </w:r>
      <w:r w:rsidR="00BB366B">
        <w:rPr>
          <w:rFonts w:ascii="Georgia" w:hAnsi="Georgia"/>
          <w:b/>
        </w:rPr>
        <w:t xml:space="preserve">     </w:t>
      </w:r>
      <w:r w:rsidR="008A7A0E" w:rsidRPr="00162BA6">
        <w:rPr>
          <w:rFonts w:ascii="Georgia" w:hAnsi="Georgia"/>
          <w:b/>
        </w:rPr>
        <w:t xml:space="preserve"> </w:t>
      </w:r>
      <w:r w:rsidR="008A7A0E" w:rsidRPr="00162BA6">
        <w:rPr>
          <w:rFonts w:ascii="Georgia" w:hAnsi="Georgia"/>
          <w:b/>
          <w:i/>
        </w:rPr>
        <w:t>Lingxiao Zhang – Mississippi State</w:t>
      </w:r>
      <w:r w:rsidRPr="00162BA6">
        <w:rPr>
          <w:rFonts w:ascii="Georgia" w:hAnsi="Georgia"/>
          <w:b/>
          <w:i/>
        </w:rPr>
        <w:br/>
      </w:r>
      <w:r w:rsidRPr="00162BA6">
        <w:rPr>
          <w:rFonts w:ascii="Georgia" w:hAnsi="Georgia"/>
          <w:b/>
          <w:sz w:val="12"/>
          <w:szCs w:val="12"/>
        </w:rPr>
        <w:br/>
      </w:r>
      <w:proofErr w:type="gramStart"/>
      <w:r w:rsidRPr="00162BA6">
        <w:rPr>
          <w:rFonts w:ascii="Georgia" w:hAnsi="Georgia"/>
          <w:b/>
        </w:rPr>
        <w:t>9:00</w:t>
      </w:r>
      <w:r w:rsidR="00BB366B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 xml:space="preserve"> Recent</w:t>
      </w:r>
      <w:proofErr w:type="gramEnd"/>
      <w:r w:rsidRPr="00162BA6">
        <w:rPr>
          <w:rFonts w:ascii="Georgia" w:hAnsi="Georgia"/>
          <w:b/>
        </w:rPr>
        <w:t xml:space="preserve"> changes &amp; Alli</w:t>
      </w:r>
      <w:r w:rsidR="000644F1" w:rsidRPr="00162BA6">
        <w:rPr>
          <w:rFonts w:ascii="Georgia" w:hAnsi="Georgia"/>
          <w:b/>
        </w:rPr>
        <w:t xml:space="preserve">ances within the seed industry.   </w:t>
      </w:r>
      <w:r w:rsidRPr="00162BA6">
        <w:rPr>
          <w:rFonts w:ascii="Georgia" w:hAnsi="Georgia"/>
          <w:b/>
        </w:rPr>
        <w:t>An overview: past, present &amp; future of the American seed industry</w:t>
      </w:r>
      <w:r w:rsidR="000644F1" w:rsidRPr="00162BA6">
        <w:rPr>
          <w:rFonts w:ascii="Georgia" w:hAnsi="Georgia"/>
          <w:b/>
        </w:rPr>
        <w:t xml:space="preserve">.  </w:t>
      </w:r>
      <w:r w:rsidR="000644F1" w:rsidRPr="00162BA6">
        <w:rPr>
          <w:rFonts w:ascii="Georgia" w:hAnsi="Georgia"/>
          <w:b/>
          <w:i/>
        </w:rPr>
        <w:t xml:space="preserve">James Thomas – Worldwide </w:t>
      </w:r>
      <w:proofErr w:type="spellStart"/>
      <w:r w:rsidR="000644F1" w:rsidRPr="00162BA6">
        <w:rPr>
          <w:rFonts w:ascii="Georgia" w:hAnsi="Georgia"/>
          <w:b/>
          <w:i/>
        </w:rPr>
        <w:t>SoyTechnologies</w:t>
      </w:r>
      <w:proofErr w:type="spellEnd"/>
      <w:r w:rsidR="000644F1" w:rsidRPr="00162BA6">
        <w:rPr>
          <w:rFonts w:ascii="Georgia" w:hAnsi="Georgia"/>
          <w:b/>
          <w:i/>
        </w:rPr>
        <w:br/>
      </w:r>
      <w:r w:rsidRPr="00162BA6">
        <w:rPr>
          <w:rFonts w:ascii="Georgia" w:hAnsi="Georgia"/>
          <w:b/>
          <w:sz w:val="12"/>
          <w:szCs w:val="12"/>
        </w:rPr>
        <w:br/>
      </w:r>
      <w:proofErr w:type="gramStart"/>
      <w:r w:rsidRPr="00162BA6">
        <w:rPr>
          <w:rFonts w:ascii="Georgia" w:hAnsi="Georgia"/>
          <w:b/>
        </w:rPr>
        <w:t xml:space="preserve">10:00 </w:t>
      </w:r>
      <w:r w:rsidR="00BB366B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>Break</w:t>
      </w:r>
      <w:proofErr w:type="gramEnd"/>
      <w:r w:rsidRPr="00162BA6">
        <w:rPr>
          <w:rFonts w:ascii="Georgia" w:hAnsi="Georgia"/>
          <w:b/>
        </w:rPr>
        <w:br/>
      </w:r>
      <w:r w:rsidRPr="00162BA6">
        <w:rPr>
          <w:rFonts w:ascii="Georgia" w:hAnsi="Georgia"/>
          <w:b/>
          <w:sz w:val="12"/>
          <w:szCs w:val="12"/>
        </w:rPr>
        <w:br/>
      </w:r>
      <w:r w:rsidRPr="00162BA6">
        <w:rPr>
          <w:rFonts w:ascii="Georgia" w:hAnsi="Georgia"/>
          <w:b/>
        </w:rPr>
        <w:t xml:space="preserve">10:15 </w:t>
      </w:r>
      <w:r w:rsidR="00BB366B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>Budget cuts &amp; sustainability of Variety Testing Programs - How to survive the recession.</w:t>
      </w:r>
      <w:r w:rsidR="000644F1" w:rsidRPr="00162BA6">
        <w:rPr>
          <w:rFonts w:ascii="Georgia" w:hAnsi="Georgia"/>
          <w:b/>
        </w:rPr>
        <w:t xml:space="preserve">  </w:t>
      </w:r>
      <w:r w:rsidR="000644F1" w:rsidRPr="00162BA6">
        <w:rPr>
          <w:rFonts w:ascii="Georgia" w:hAnsi="Georgia"/>
          <w:b/>
          <w:i/>
        </w:rPr>
        <w:t>Bill Bruening</w:t>
      </w:r>
      <w:r w:rsidRPr="00162BA6">
        <w:rPr>
          <w:rFonts w:ascii="Georgia" w:hAnsi="Georgia"/>
          <w:b/>
          <w:i/>
        </w:rPr>
        <w:br/>
      </w:r>
      <w:proofErr w:type="gramStart"/>
      <w:r w:rsidRPr="00162BA6">
        <w:rPr>
          <w:rFonts w:ascii="Georgia" w:hAnsi="Georgia"/>
          <w:b/>
        </w:rPr>
        <w:t xml:space="preserve">10:45 </w:t>
      </w:r>
      <w:r w:rsidR="00BB366B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>University</w:t>
      </w:r>
      <w:proofErr w:type="gramEnd"/>
      <w:r w:rsidRPr="00162BA6">
        <w:rPr>
          <w:rFonts w:ascii="Georgia" w:hAnsi="Georgia"/>
          <w:b/>
        </w:rPr>
        <w:t>/Seed Company contract testing - survey summary.</w:t>
      </w:r>
      <w:r w:rsidR="000644F1" w:rsidRPr="00162BA6">
        <w:rPr>
          <w:rFonts w:ascii="Georgia" w:hAnsi="Georgia"/>
          <w:b/>
        </w:rPr>
        <w:t xml:space="preserve">  </w:t>
      </w:r>
      <w:r w:rsidR="000644F1" w:rsidRPr="00162BA6">
        <w:rPr>
          <w:rFonts w:ascii="Georgia" w:hAnsi="Georgia"/>
          <w:b/>
          <w:i/>
        </w:rPr>
        <w:t>Bruening</w:t>
      </w:r>
      <w:r w:rsidRPr="00162BA6">
        <w:rPr>
          <w:rFonts w:ascii="Georgia" w:hAnsi="Georgia"/>
          <w:b/>
          <w:i/>
        </w:rPr>
        <w:br/>
      </w:r>
      <w:r w:rsidRPr="00162BA6">
        <w:rPr>
          <w:rFonts w:ascii="Georgia" w:hAnsi="Georgia"/>
          <w:b/>
          <w:sz w:val="12"/>
          <w:szCs w:val="12"/>
        </w:rPr>
        <w:br/>
      </w:r>
      <w:proofErr w:type="gramStart"/>
      <w:r w:rsidRPr="00162BA6">
        <w:rPr>
          <w:rFonts w:ascii="Georgia" w:hAnsi="Georgia"/>
          <w:b/>
        </w:rPr>
        <w:t xml:space="preserve">11:00 </w:t>
      </w:r>
      <w:r w:rsidR="00BB366B">
        <w:rPr>
          <w:rFonts w:ascii="Georgia" w:hAnsi="Georgia"/>
          <w:b/>
        </w:rPr>
        <w:t xml:space="preserve"> </w:t>
      </w:r>
      <w:proofErr w:type="spellStart"/>
      <w:r w:rsidRPr="00162BA6">
        <w:rPr>
          <w:rFonts w:ascii="Georgia" w:hAnsi="Georgia"/>
          <w:b/>
        </w:rPr>
        <w:t>SeedMatrix</w:t>
      </w:r>
      <w:proofErr w:type="spellEnd"/>
      <w:proofErr w:type="gramEnd"/>
      <w:r w:rsidRPr="00162BA6">
        <w:rPr>
          <w:rFonts w:ascii="Georgia" w:hAnsi="Georgia"/>
          <w:b/>
        </w:rPr>
        <w:t xml:space="preserve">: </w:t>
      </w:r>
      <w:proofErr w:type="spellStart"/>
      <w:r w:rsidRPr="00162BA6">
        <w:rPr>
          <w:rFonts w:ascii="Georgia" w:hAnsi="Georgia"/>
          <w:b/>
        </w:rPr>
        <w:t>Broadbased</w:t>
      </w:r>
      <w:proofErr w:type="spellEnd"/>
      <w:r w:rsidRPr="00162BA6">
        <w:rPr>
          <w:rFonts w:ascii="Georgia" w:hAnsi="Georgia"/>
          <w:b/>
        </w:rPr>
        <w:t xml:space="preserve"> online varietal comparison application.</w:t>
      </w:r>
      <w:r w:rsidR="000644F1" w:rsidRPr="00162BA6">
        <w:rPr>
          <w:rFonts w:ascii="Georgia" w:hAnsi="Georgia"/>
          <w:b/>
        </w:rPr>
        <w:t xml:space="preserve">                                 </w:t>
      </w:r>
      <w:r w:rsidR="000644F1" w:rsidRPr="00162BA6">
        <w:rPr>
          <w:rFonts w:ascii="Georgia" w:hAnsi="Georgia"/>
          <w:b/>
          <w:i/>
        </w:rPr>
        <w:t xml:space="preserve">Dale Logan - </w:t>
      </w:r>
      <w:proofErr w:type="spellStart"/>
      <w:r w:rsidR="000644F1" w:rsidRPr="00162BA6">
        <w:rPr>
          <w:rFonts w:ascii="Georgia" w:hAnsi="Georgia"/>
          <w:b/>
          <w:i/>
        </w:rPr>
        <w:t>SeedMatrix</w:t>
      </w:r>
      <w:proofErr w:type="spellEnd"/>
      <w:r w:rsidRPr="00162BA6">
        <w:rPr>
          <w:rFonts w:ascii="Georgia" w:hAnsi="Georgia"/>
          <w:b/>
          <w:i/>
        </w:rPr>
        <w:br/>
      </w:r>
      <w:r w:rsidRPr="00162BA6">
        <w:rPr>
          <w:rFonts w:ascii="Georgia" w:hAnsi="Georgia"/>
          <w:b/>
          <w:sz w:val="12"/>
          <w:szCs w:val="12"/>
        </w:rPr>
        <w:br/>
      </w:r>
      <w:proofErr w:type="gramStart"/>
      <w:r w:rsidRPr="00162BA6">
        <w:rPr>
          <w:rFonts w:ascii="Georgia" w:hAnsi="Georgia"/>
          <w:b/>
        </w:rPr>
        <w:t xml:space="preserve">11:20 </w:t>
      </w:r>
      <w:r w:rsidR="00BB366B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>What's</w:t>
      </w:r>
      <w:proofErr w:type="gramEnd"/>
      <w:r w:rsidRPr="00162BA6">
        <w:rPr>
          <w:rFonts w:ascii="Georgia" w:hAnsi="Georgia"/>
          <w:b/>
        </w:rPr>
        <w:t xml:space="preserve"> new for HarvestMaster in 2010.</w:t>
      </w:r>
      <w:r w:rsidR="000644F1" w:rsidRPr="00162BA6">
        <w:rPr>
          <w:rFonts w:ascii="Georgia" w:hAnsi="Georgia"/>
          <w:b/>
        </w:rPr>
        <w:t xml:space="preserve">  </w:t>
      </w:r>
      <w:r w:rsidR="000644F1" w:rsidRPr="00162BA6">
        <w:rPr>
          <w:rFonts w:ascii="Georgia" w:hAnsi="Georgia"/>
          <w:b/>
          <w:i/>
        </w:rPr>
        <w:t>Allen Wilson – Juniper Systems</w:t>
      </w:r>
      <w:r w:rsidRPr="00162BA6">
        <w:rPr>
          <w:rFonts w:ascii="Georgia" w:hAnsi="Georgia"/>
          <w:b/>
          <w:i/>
        </w:rPr>
        <w:br/>
      </w:r>
      <w:r w:rsidRPr="00162BA6">
        <w:rPr>
          <w:rFonts w:ascii="Georgia" w:hAnsi="Georgia"/>
          <w:b/>
          <w:sz w:val="12"/>
          <w:szCs w:val="12"/>
        </w:rPr>
        <w:br/>
      </w:r>
      <w:proofErr w:type="gramStart"/>
      <w:r w:rsidRPr="00162BA6">
        <w:rPr>
          <w:rFonts w:ascii="Georgia" w:hAnsi="Georgia"/>
          <w:b/>
        </w:rPr>
        <w:t xml:space="preserve">11:40 </w:t>
      </w:r>
      <w:r w:rsidR="00BB366B">
        <w:rPr>
          <w:rFonts w:ascii="Georgia" w:hAnsi="Georgia"/>
          <w:b/>
        </w:rPr>
        <w:t xml:space="preserve"> </w:t>
      </w:r>
      <w:proofErr w:type="spellStart"/>
      <w:r w:rsidRPr="00162BA6">
        <w:rPr>
          <w:rFonts w:ascii="Georgia" w:hAnsi="Georgia"/>
          <w:b/>
        </w:rPr>
        <w:t>Almaco</w:t>
      </w:r>
      <w:proofErr w:type="spellEnd"/>
      <w:proofErr w:type="gramEnd"/>
      <w:r w:rsidRPr="00162BA6">
        <w:rPr>
          <w:rFonts w:ascii="Georgia" w:hAnsi="Georgia"/>
          <w:b/>
        </w:rPr>
        <w:t xml:space="preserve"> Product Update</w:t>
      </w:r>
      <w:r w:rsidR="000644F1" w:rsidRPr="00162BA6">
        <w:rPr>
          <w:rFonts w:ascii="Georgia" w:hAnsi="Georgia"/>
          <w:b/>
        </w:rPr>
        <w:t xml:space="preserve">.  </w:t>
      </w:r>
      <w:proofErr w:type="gramStart"/>
      <w:r w:rsidR="000644F1" w:rsidRPr="00162BA6">
        <w:rPr>
          <w:rFonts w:ascii="Georgia" w:hAnsi="Georgia"/>
          <w:b/>
          <w:i/>
        </w:rPr>
        <w:t xml:space="preserve">Shad Mallady - </w:t>
      </w:r>
      <w:proofErr w:type="spellStart"/>
      <w:r w:rsidR="000644F1" w:rsidRPr="00162BA6">
        <w:rPr>
          <w:rFonts w:ascii="Georgia" w:hAnsi="Georgia"/>
          <w:b/>
          <w:i/>
        </w:rPr>
        <w:t>Almaco</w:t>
      </w:r>
      <w:proofErr w:type="spellEnd"/>
      <w:r w:rsidRPr="00162BA6">
        <w:rPr>
          <w:rFonts w:ascii="Georgia" w:hAnsi="Georgia"/>
          <w:b/>
        </w:rPr>
        <w:br/>
      </w:r>
      <w:r w:rsidRPr="00162BA6">
        <w:rPr>
          <w:rFonts w:ascii="Georgia" w:hAnsi="Georgia"/>
          <w:b/>
          <w:sz w:val="12"/>
          <w:szCs w:val="12"/>
        </w:rPr>
        <w:br/>
      </w:r>
      <w:r w:rsidRPr="00162BA6">
        <w:rPr>
          <w:rFonts w:ascii="Georgia" w:hAnsi="Georgia"/>
          <w:b/>
        </w:rPr>
        <w:t>12:00 Sponsored Beachfront Lunch Buffet - A Pisa Italy</w:t>
      </w:r>
      <w:r w:rsidRPr="00162BA6">
        <w:rPr>
          <w:rFonts w:ascii="Georgia" w:hAnsi="Georgia"/>
          <w:b/>
        </w:rPr>
        <w:br/>
      </w:r>
      <w:proofErr w:type="spellStart"/>
      <w:r w:rsidRPr="00162BA6">
        <w:rPr>
          <w:rFonts w:ascii="Georgia" w:hAnsi="Georgia"/>
          <w:b/>
          <w:i/>
          <w:iCs/>
        </w:rPr>
        <w:t>Stracciatella</w:t>
      </w:r>
      <w:proofErr w:type="spellEnd"/>
      <w:r w:rsidRPr="00162BA6">
        <w:rPr>
          <w:rFonts w:ascii="Georgia" w:hAnsi="Georgia"/>
          <w:b/>
          <w:i/>
          <w:iCs/>
        </w:rPr>
        <w:t xml:space="preserve"> Soup</w:t>
      </w:r>
      <w:r w:rsidR="00162BA6" w:rsidRPr="00162BA6">
        <w:rPr>
          <w:rFonts w:ascii="Georgia" w:hAnsi="Georgia"/>
          <w:b/>
          <w:i/>
          <w:iCs/>
        </w:rPr>
        <w:t xml:space="preserve">, </w:t>
      </w:r>
      <w:r w:rsidRPr="00162BA6">
        <w:rPr>
          <w:rFonts w:ascii="Georgia" w:hAnsi="Georgia"/>
          <w:b/>
          <w:i/>
          <w:iCs/>
        </w:rPr>
        <w:t>Antipasto Salad</w:t>
      </w:r>
      <w:r w:rsidR="00162BA6" w:rsidRPr="00162BA6">
        <w:rPr>
          <w:rFonts w:ascii="Georgia" w:hAnsi="Georgia"/>
          <w:b/>
          <w:i/>
          <w:iCs/>
        </w:rPr>
        <w:t xml:space="preserve">, </w:t>
      </w:r>
      <w:r w:rsidRPr="00162BA6">
        <w:rPr>
          <w:rFonts w:ascii="Georgia" w:hAnsi="Georgia"/>
          <w:b/>
          <w:i/>
          <w:iCs/>
        </w:rPr>
        <w:t>Garlic Bread</w:t>
      </w:r>
      <w:r w:rsidRPr="00162BA6">
        <w:rPr>
          <w:rFonts w:ascii="Georgia" w:hAnsi="Georgia"/>
          <w:b/>
          <w:i/>
          <w:iCs/>
        </w:rPr>
        <w:br/>
        <w:t>Fresh Mozzarella and Tomato Salad</w:t>
      </w:r>
      <w:r w:rsidR="00162BA6" w:rsidRPr="00162BA6">
        <w:rPr>
          <w:rFonts w:ascii="Georgia" w:hAnsi="Georgia"/>
          <w:b/>
          <w:i/>
          <w:iCs/>
        </w:rPr>
        <w:t xml:space="preserve">, </w:t>
      </w:r>
      <w:r w:rsidRPr="00162BA6">
        <w:rPr>
          <w:rFonts w:ascii="Georgia" w:hAnsi="Georgia"/>
          <w:b/>
          <w:i/>
          <w:iCs/>
        </w:rPr>
        <w:t>Field Greens Salad</w:t>
      </w:r>
      <w:r w:rsidRPr="00162BA6">
        <w:rPr>
          <w:rFonts w:ascii="Georgia" w:hAnsi="Georgia"/>
          <w:b/>
          <w:i/>
          <w:iCs/>
        </w:rPr>
        <w:br/>
        <w:t>Grilled Chicken Breast with Artichokes, Sun Dried Tomato and Basil Cream</w:t>
      </w:r>
      <w:r w:rsidRPr="00162BA6">
        <w:rPr>
          <w:rFonts w:ascii="Georgia" w:hAnsi="Georgia"/>
          <w:b/>
          <w:i/>
          <w:iCs/>
        </w:rPr>
        <w:br/>
        <w:t xml:space="preserve">Grilled Sirloin Medallions with Fontina Cheese and </w:t>
      </w:r>
      <w:proofErr w:type="spellStart"/>
      <w:r w:rsidRPr="00162BA6">
        <w:rPr>
          <w:rFonts w:ascii="Georgia" w:hAnsi="Georgia"/>
          <w:b/>
          <w:i/>
          <w:iCs/>
        </w:rPr>
        <w:t>Cremini</w:t>
      </w:r>
      <w:proofErr w:type="spellEnd"/>
      <w:r w:rsidRPr="00162BA6">
        <w:rPr>
          <w:rFonts w:ascii="Georgia" w:hAnsi="Georgia"/>
          <w:b/>
          <w:i/>
          <w:iCs/>
        </w:rPr>
        <w:t xml:space="preserve"> Mushrooms</w:t>
      </w:r>
      <w:r w:rsidRPr="00162BA6">
        <w:rPr>
          <w:rFonts w:ascii="Georgia" w:hAnsi="Georgia"/>
          <w:b/>
          <w:i/>
          <w:iCs/>
        </w:rPr>
        <w:br/>
        <w:t>Seafood Lasagna</w:t>
      </w:r>
      <w:r w:rsidRPr="00162BA6">
        <w:rPr>
          <w:rFonts w:ascii="Georgia" w:hAnsi="Georgia"/>
          <w:b/>
          <w:i/>
          <w:iCs/>
        </w:rPr>
        <w:br/>
        <w:t>Zucchini and Basil Sauté</w:t>
      </w:r>
      <w:r w:rsidRPr="00162BA6">
        <w:rPr>
          <w:rFonts w:ascii="Georgia" w:hAnsi="Georgia"/>
          <w:b/>
          <w:i/>
          <w:iCs/>
        </w:rPr>
        <w:br/>
        <w:t>Tiramisu &amp; Italian Rum Cake</w:t>
      </w:r>
      <w:r w:rsidR="00162BA6" w:rsidRPr="00162BA6">
        <w:rPr>
          <w:rFonts w:ascii="Georgia" w:hAnsi="Georgia"/>
          <w:b/>
          <w:i/>
          <w:iCs/>
        </w:rPr>
        <w:t xml:space="preserve">, </w:t>
      </w:r>
      <w:r w:rsidRPr="00162BA6">
        <w:rPr>
          <w:rFonts w:ascii="Georgia" w:hAnsi="Georgia"/>
          <w:b/>
          <w:i/>
          <w:iCs/>
        </w:rPr>
        <w:t>Iced Tea and Lemonade</w:t>
      </w:r>
      <w:r w:rsidRPr="00162BA6">
        <w:rPr>
          <w:rFonts w:ascii="Georgia" w:hAnsi="Georgia"/>
          <w:b/>
          <w:i/>
          <w:iCs/>
        </w:rPr>
        <w:br/>
      </w:r>
      <w:r w:rsidRPr="00162BA6">
        <w:rPr>
          <w:rFonts w:ascii="Georgia" w:hAnsi="Georgia"/>
          <w:b/>
          <w:sz w:val="12"/>
          <w:szCs w:val="12"/>
        </w:rPr>
        <w:br/>
      </w:r>
      <w:r w:rsidRPr="00162BA6">
        <w:rPr>
          <w:rFonts w:ascii="Georgia" w:hAnsi="Georgia"/>
          <w:b/>
        </w:rPr>
        <w:t xml:space="preserve">1:30 </w:t>
      </w:r>
      <w:r w:rsidR="00BB366B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>Louisiana State Variety Testing.</w:t>
      </w:r>
      <w:proofErr w:type="gramEnd"/>
      <w:r w:rsidR="000644F1" w:rsidRPr="00162BA6">
        <w:rPr>
          <w:rFonts w:ascii="Georgia" w:hAnsi="Georgia"/>
          <w:b/>
        </w:rPr>
        <w:t xml:space="preserve">  </w:t>
      </w:r>
      <w:r w:rsidR="000644F1" w:rsidRPr="00162BA6">
        <w:rPr>
          <w:rFonts w:ascii="Georgia" w:hAnsi="Georgia"/>
          <w:b/>
          <w:i/>
        </w:rPr>
        <w:t>Rick Mascagni - LSU</w:t>
      </w:r>
      <w:r w:rsidRPr="00162BA6">
        <w:rPr>
          <w:rFonts w:ascii="Georgia" w:hAnsi="Georgia"/>
          <w:b/>
          <w:i/>
        </w:rPr>
        <w:br/>
      </w:r>
      <w:r w:rsidRPr="00162BA6">
        <w:rPr>
          <w:rFonts w:ascii="Georgia" w:hAnsi="Georgia"/>
          <w:b/>
          <w:sz w:val="12"/>
          <w:szCs w:val="12"/>
        </w:rPr>
        <w:br/>
      </w:r>
      <w:proofErr w:type="gramStart"/>
      <w:r w:rsidRPr="00162BA6">
        <w:rPr>
          <w:rFonts w:ascii="Georgia" w:hAnsi="Georgia"/>
          <w:b/>
        </w:rPr>
        <w:t xml:space="preserve">2:00 </w:t>
      </w:r>
      <w:r w:rsidR="00BB366B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>Washington</w:t>
      </w:r>
      <w:proofErr w:type="gramEnd"/>
      <w:r w:rsidRPr="00162BA6">
        <w:rPr>
          <w:rFonts w:ascii="Georgia" w:hAnsi="Georgia"/>
          <w:b/>
        </w:rPr>
        <w:t xml:space="preserve"> State Cereal Variety Testing - providing timely info to Washington growers.</w:t>
      </w:r>
      <w:r w:rsidR="000644F1" w:rsidRPr="00162BA6">
        <w:rPr>
          <w:rFonts w:ascii="Georgia" w:hAnsi="Georgia"/>
          <w:b/>
        </w:rPr>
        <w:t xml:space="preserve">  </w:t>
      </w:r>
      <w:r w:rsidR="000644F1" w:rsidRPr="00162BA6">
        <w:rPr>
          <w:rFonts w:ascii="Georgia" w:hAnsi="Georgia"/>
          <w:b/>
          <w:i/>
        </w:rPr>
        <w:t>Stephen Guy – Washington State</w:t>
      </w:r>
      <w:r w:rsidRPr="00162BA6">
        <w:rPr>
          <w:rFonts w:ascii="Georgia" w:hAnsi="Georgia"/>
          <w:b/>
          <w:i/>
        </w:rPr>
        <w:br/>
      </w:r>
      <w:r w:rsidRPr="00162BA6">
        <w:rPr>
          <w:rFonts w:ascii="Georgia" w:hAnsi="Georgia"/>
          <w:b/>
          <w:sz w:val="12"/>
          <w:szCs w:val="12"/>
        </w:rPr>
        <w:br/>
      </w:r>
      <w:proofErr w:type="gramStart"/>
      <w:r w:rsidRPr="00162BA6">
        <w:rPr>
          <w:rFonts w:ascii="Georgia" w:hAnsi="Georgia"/>
          <w:b/>
        </w:rPr>
        <w:t xml:space="preserve">2:30 </w:t>
      </w:r>
      <w:r w:rsidR="00BB366B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>Inconsistent</w:t>
      </w:r>
      <w:proofErr w:type="gramEnd"/>
      <w:r w:rsidRPr="00162BA6">
        <w:rPr>
          <w:rFonts w:ascii="Georgia" w:hAnsi="Georgia"/>
          <w:b/>
        </w:rPr>
        <w:t xml:space="preserve"> performance of duplicate entries within a test.</w:t>
      </w:r>
      <w:r w:rsidR="00BB366B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 xml:space="preserve"> Quality assurance checks?</w:t>
      </w:r>
      <w:r w:rsidR="00162BA6" w:rsidRPr="00162BA6">
        <w:rPr>
          <w:rFonts w:ascii="Georgia" w:hAnsi="Georgia"/>
          <w:b/>
        </w:rPr>
        <w:t xml:space="preserve">  </w:t>
      </w:r>
      <w:r w:rsidR="00162BA6" w:rsidRPr="00162BA6">
        <w:rPr>
          <w:rFonts w:ascii="Georgia" w:hAnsi="Georgia"/>
          <w:b/>
          <w:i/>
        </w:rPr>
        <w:t>Lanny Ashlock</w:t>
      </w:r>
      <w:r w:rsidRPr="00162BA6">
        <w:rPr>
          <w:rFonts w:ascii="Georgia" w:hAnsi="Georgia"/>
          <w:b/>
          <w:i/>
        </w:rPr>
        <w:br/>
      </w:r>
      <w:r w:rsidRPr="00162BA6">
        <w:rPr>
          <w:rFonts w:ascii="Georgia" w:hAnsi="Georgia"/>
          <w:b/>
          <w:sz w:val="12"/>
          <w:szCs w:val="12"/>
        </w:rPr>
        <w:br/>
      </w:r>
      <w:proofErr w:type="gramStart"/>
      <w:r w:rsidRPr="00162BA6">
        <w:rPr>
          <w:rFonts w:ascii="Georgia" w:hAnsi="Georgia"/>
          <w:b/>
        </w:rPr>
        <w:t xml:space="preserve">3:00 </w:t>
      </w:r>
      <w:r w:rsidR="00BB366B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>Issues</w:t>
      </w:r>
      <w:proofErr w:type="gramEnd"/>
      <w:r w:rsidRPr="00162BA6">
        <w:rPr>
          <w:rFonts w:ascii="Georgia" w:hAnsi="Georgia"/>
          <w:b/>
        </w:rPr>
        <w:t xml:space="preserve"> in variety testing - open floor discussion.</w:t>
      </w:r>
      <w:r w:rsidRPr="00162BA6">
        <w:rPr>
          <w:rFonts w:ascii="Georgia" w:hAnsi="Georgia"/>
          <w:b/>
        </w:rPr>
        <w:br/>
      </w:r>
      <w:r w:rsidRPr="00162BA6">
        <w:rPr>
          <w:rFonts w:ascii="Georgia" w:hAnsi="Georgia"/>
          <w:b/>
          <w:sz w:val="12"/>
          <w:szCs w:val="12"/>
        </w:rPr>
        <w:br/>
      </w:r>
      <w:proofErr w:type="gramStart"/>
      <w:r w:rsidRPr="00162BA6">
        <w:rPr>
          <w:rFonts w:ascii="Georgia" w:hAnsi="Georgia"/>
          <w:b/>
        </w:rPr>
        <w:t>3:30</w:t>
      </w:r>
      <w:r w:rsidR="00BB366B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 xml:space="preserve"> SCC</w:t>
      </w:r>
      <w:proofErr w:type="gramEnd"/>
      <w:r w:rsidRPr="00162BA6">
        <w:rPr>
          <w:rFonts w:ascii="Georgia" w:hAnsi="Georgia"/>
          <w:b/>
        </w:rPr>
        <w:t>-33 business meeting</w:t>
      </w:r>
      <w:r w:rsidRPr="00162BA6">
        <w:rPr>
          <w:rFonts w:ascii="Georgia" w:hAnsi="Georgia"/>
          <w:b/>
        </w:rPr>
        <w:br/>
        <w:t>4:30</w:t>
      </w:r>
      <w:r w:rsidR="00BB366B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 xml:space="preserve"> UCTA business meeting</w:t>
      </w:r>
      <w:r w:rsidRPr="00162BA6">
        <w:rPr>
          <w:rFonts w:ascii="Georgia" w:hAnsi="Georgia"/>
          <w:b/>
        </w:rPr>
        <w:br/>
        <w:t xml:space="preserve">5:30 </w:t>
      </w:r>
      <w:r w:rsidR="00BB366B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>adjourn</w:t>
      </w:r>
      <w:r w:rsidRPr="00162BA6">
        <w:rPr>
          <w:rFonts w:ascii="Georgia" w:hAnsi="Georgia"/>
          <w:b/>
        </w:rPr>
        <w:br/>
      </w:r>
    </w:p>
    <w:p w:rsidR="00957106" w:rsidRPr="00EA47EE" w:rsidRDefault="00957106" w:rsidP="00EA47EE">
      <w:pPr>
        <w:spacing w:after="240"/>
        <w:rPr>
          <w:rFonts w:ascii="Georgia" w:hAnsi="Georgia"/>
          <w:b/>
        </w:rPr>
      </w:pPr>
      <w:r w:rsidRPr="00162BA6">
        <w:rPr>
          <w:rFonts w:ascii="Georgia" w:hAnsi="Georgia"/>
          <w:b/>
        </w:rPr>
        <w:br/>
      </w:r>
      <w:r w:rsidRPr="00162BA6">
        <w:rPr>
          <w:rFonts w:ascii="Georgia" w:hAnsi="Georgia"/>
          <w:b/>
          <w:bCs/>
        </w:rPr>
        <w:t>Friday 1/29/10</w:t>
      </w:r>
      <w:r w:rsidRPr="00162BA6">
        <w:rPr>
          <w:rFonts w:ascii="Georgia" w:hAnsi="Georgia"/>
          <w:b/>
        </w:rPr>
        <w:br/>
      </w:r>
      <w:proofErr w:type="gramStart"/>
      <w:r w:rsidRPr="00162BA6">
        <w:rPr>
          <w:rFonts w:ascii="Georgia" w:hAnsi="Georgia"/>
          <w:b/>
        </w:rPr>
        <w:t>9:</w:t>
      </w:r>
      <w:r w:rsidR="00162BA6" w:rsidRPr="00162BA6">
        <w:rPr>
          <w:rFonts w:ascii="Georgia" w:hAnsi="Georgia"/>
          <w:b/>
        </w:rPr>
        <w:t>0</w:t>
      </w:r>
      <w:r w:rsidRPr="00162BA6">
        <w:rPr>
          <w:rFonts w:ascii="Georgia" w:hAnsi="Georgia"/>
          <w:b/>
        </w:rPr>
        <w:t xml:space="preserve">0 </w:t>
      </w:r>
      <w:r w:rsidR="00BB366B">
        <w:rPr>
          <w:rFonts w:ascii="Georgia" w:hAnsi="Georgia"/>
          <w:b/>
        </w:rPr>
        <w:t xml:space="preserve"> </w:t>
      </w:r>
      <w:proofErr w:type="gramEnd"/>
      <w:r w:rsidRPr="00162BA6">
        <w:rPr>
          <w:rFonts w:ascii="Georgia" w:hAnsi="Georgia"/>
          <w:b/>
        </w:rPr>
        <w:fldChar w:fldCharType="begin"/>
      </w:r>
      <w:r w:rsidRPr="00162BA6">
        <w:rPr>
          <w:rFonts w:ascii="Georgia" w:hAnsi="Georgia"/>
          <w:b/>
        </w:rPr>
        <w:instrText xml:space="preserve"> HYPERLINK "http://www.floridawine.com/" </w:instrText>
      </w:r>
      <w:r w:rsidRPr="00162BA6">
        <w:rPr>
          <w:rFonts w:ascii="Georgia" w:hAnsi="Georgia"/>
          <w:b/>
        </w:rPr>
        <w:fldChar w:fldCharType="separate"/>
      </w:r>
      <w:r w:rsidRPr="00162BA6">
        <w:rPr>
          <w:rStyle w:val="Hyperlink"/>
          <w:rFonts w:ascii="Georgia" w:hAnsi="Georgia"/>
          <w:b/>
          <w:bCs/>
          <w:color w:val="auto"/>
        </w:rPr>
        <w:t>Florida Orange Groves &amp; Winery Tour</w:t>
      </w:r>
      <w:r w:rsidRPr="00162BA6">
        <w:rPr>
          <w:rFonts w:ascii="Georgia" w:hAnsi="Georgia"/>
          <w:b/>
        </w:rPr>
        <w:fldChar w:fldCharType="end"/>
      </w:r>
      <w:r w:rsidRPr="00162BA6">
        <w:rPr>
          <w:rFonts w:ascii="Georgia" w:hAnsi="Georgia"/>
          <w:b/>
        </w:rPr>
        <w:t xml:space="preserve"> (Video, facility tour, wine tasting)</w:t>
      </w:r>
      <w:r w:rsidRPr="00162BA6">
        <w:rPr>
          <w:rFonts w:ascii="Georgia" w:hAnsi="Georgia"/>
          <w:b/>
        </w:rPr>
        <w:br/>
      </w:r>
      <w:r w:rsidR="00162BA6" w:rsidRPr="00162BA6">
        <w:rPr>
          <w:rFonts w:ascii="Georgia" w:hAnsi="Georgia"/>
          <w:b/>
        </w:rPr>
        <w:t>----</w:t>
      </w:r>
      <w:r w:rsidR="00BB366B">
        <w:rPr>
          <w:rFonts w:ascii="Georgia" w:hAnsi="Georgia"/>
          <w:b/>
        </w:rPr>
        <w:t>-</w:t>
      </w:r>
      <w:r w:rsidRPr="00162BA6">
        <w:rPr>
          <w:rFonts w:ascii="Georgia" w:hAnsi="Georgia"/>
          <w:b/>
        </w:rPr>
        <w:t xml:space="preserve">- </w:t>
      </w:r>
      <w:r w:rsidR="00BB366B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 xml:space="preserve">Sign up in groups of 15. </w:t>
      </w:r>
      <w:r w:rsidR="00162BA6" w:rsidRPr="00162BA6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>Located 3 mi. from Sirata. (cost $3)</w:t>
      </w:r>
      <w:r w:rsidRPr="00162BA6">
        <w:rPr>
          <w:rFonts w:ascii="Georgia" w:hAnsi="Georgia"/>
          <w:b/>
        </w:rPr>
        <w:br/>
      </w:r>
      <w:r w:rsidR="00162BA6" w:rsidRPr="00162BA6">
        <w:rPr>
          <w:rFonts w:ascii="Georgia" w:hAnsi="Georgia"/>
          <w:b/>
        </w:rPr>
        <w:t>9:4</w:t>
      </w:r>
      <w:r w:rsidRPr="00162BA6">
        <w:rPr>
          <w:rFonts w:ascii="Georgia" w:hAnsi="Georgia"/>
          <w:b/>
        </w:rPr>
        <w:t xml:space="preserve">5 </w:t>
      </w:r>
      <w:r w:rsidR="00BB366B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>Tour Group 2</w:t>
      </w:r>
      <w:r w:rsidRPr="00162BA6">
        <w:rPr>
          <w:rFonts w:ascii="Georgia" w:hAnsi="Georgia"/>
          <w:b/>
        </w:rPr>
        <w:br/>
        <w:t>1</w:t>
      </w:r>
      <w:r w:rsidR="00162BA6" w:rsidRPr="00162BA6">
        <w:rPr>
          <w:rFonts w:ascii="Georgia" w:hAnsi="Georgia"/>
          <w:b/>
        </w:rPr>
        <w:t>0</w:t>
      </w:r>
      <w:r w:rsidRPr="00162BA6">
        <w:rPr>
          <w:rFonts w:ascii="Georgia" w:hAnsi="Georgia"/>
          <w:b/>
        </w:rPr>
        <w:t>:</w:t>
      </w:r>
      <w:r w:rsidR="00162BA6" w:rsidRPr="00162BA6">
        <w:rPr>
          <w:rFonts w:ascii="Georgia" w:hAnsi="Georgia"/>
          <w:b/>
        </w:rPr>
        <w:t>3</w:t>
      </w:r>
      <w:r w:rsidRPr="00162BA6">
        <w:rPr>
          <w:rFonts w:ascii="Georgia" w:hAnsi="Georgia"/>
          <w:b/>
        </w:rPr>
        <w:t>0 Tour Group 3</w:t>
      </w:r>
      <w:r w:rsidRPr="00162BA6">
        <w:rPr>
          <w:rFonts w:ascii="Georgia" w:hAnsi="Georgia"/>
          <w:b/>
        </w:rPr>
        <w:br/>
        <w:t xml:space="preserve">After tours head to </w:t>
      </w:r>
      <w:hyperlink r:id="rId5" w:history="1">
        <w:r w:rsidRPr="00162BA6">
          <w:rPr>
            <w:rStyle w:val="Hyperlink"/>
            <w:rFonts w:ascii="Georgia" w:hAnsi="Georgia"/>
            <w:b/>
            <w:bCs/>
            <w:color w:val="auto"/>
          </w:rPr>
          <w:t>St. John's Pass</w:t>
        </w:r>
      </w:hyperlink>
      <w:r w:rsidRPr="00162BA6">
        <w:rPr>
          <w:rFonts w:ascii="Georgia" w:hAnsi="Georgia"/>
          <w:b/>
        </w:rPr>
        <w:t xml:space="preserve"> for shopping/</w:t>
      </w:r>
      <w:proofErr w:type="gramStart"/>
      <w:r w:rsidRPr="00162BA6">
        <w:rPr>
          <w:rFonts w:ascii="Georgia" w:hAnsi="Georgia"/>
          <w:b/>
        </w:rPr>
        <w:t>lunch  (</w:t>
      </w:r>
      <w:proofErr w:type="gramEnd"/>
      <w:r w:rsidRPr="00162BA6">
        <w:rPr>
          <w:rFonts w:ascii="Georgia" w:hAnsi="Georgia"/>
          <w:b/>
        </w:rPr>
        <w:t>5 mi from Sirata).</w:t>
      </w:r>
      <w:r w:rsidRPr="00162BA6">
        <w:rPr>
          <w:rFonts w:ascii="Georgia" w:hAnsi="Georgia"/>
          <w:b/>
        </w:rPr>
        <w:br/>
      </w:r>
      <w:r w:rsidRPr="00EA47EE">
        <w:rPr>
          <w:rFonts w:ascii="Georgia" w:hAnsi="Georgia"/>
          <w:b/>
          <w:sz w:val="16"/>
          <w:szCs w:val="16"/>
        </w:rPr>
        <w:br/>
      </w:r>
      <w:proofErr w:type="gramStart"/>
      <w:r w:rsidRPr="00162BA6">
        <w:rPr>
          <w:rFonts w:ascii="Georgia" w:hAnsi="Georgia"/>
          <w:b/>
        </w:rPr>
        <w:t xml:space="preserve">11:30 </w:t>
      </w:r>
      <w:r w:rsidR="00BB366B">
        <w:rPr>
          <w:rFonts w:ascii="Georgia" w:hAnsi="Georgia"/>
          <w:b/>
        </w:rPr>
        <w:t xml:space="preserve"> </w:t>
      </w:r>
      <w:r w:rsidRPr="00162BA6">
        <w:rPr>
          <w:rFonts w:ascii="Georgia" w:hAnsi="Georgia"/>
          <w:b/>
        </w:rPr>
        <w:t>Informal</w:t>
      </w:r>
      <w:proofErr w:type="gramEnd"/>
      <w:r w:rsidRPr="00162BA6">
        <w:rPr>
          <w:rFonts w:ascii="Georgia" w:hAnsi="Georgia"/>
          <w:b/>
        </w:rPr>
        <w:t xml:space="preserve"> Lunch</w:t>
      </w:r>
      <w:r w:rsidRPr="00BB366B">
        <w:rPr>
          <w:rFonts w:ascii="Georgia" w:hAnsi="Georgia"/>
          <w:b/>
          <w:sz w:val="22"/>
          <w:szCs w:val="22"/>
        </w:rPr>
        <w:t xml:space="preserve"> (self-pay) </w:t>
      </w:r>
      <w:r w:rsidRPr="00162BA6">
        <w:rPr>
          <w:rFonts w:ascii="Georgia" w:hAnsi="Georgia"/>
          <w:b/>
        </w:rPr>
        <w:t>@ The Friendly Fisherman</w:t>
      </w:r>
      <w:r w:rsidRPr="00BB366B">
        <w:rPr>
          <w:rFonts w:ascii="Georgia" w:hAnsi="Georgia"/>
          <w:b/>
          <w:sz w:val="20"/>
          <w:szCs w:val="20"/>
        </w:rPr>
        <w:t xml:space="preserve"> - St. John Pass (next to cruise boat).</w:t>
      </w:r>
      <w:r w:rsidRPr="00BB366B">
        <w:rPr>
          <w:rFonts w:ascii="Georgia" w:hAnsi="Georgia"/>
          <w:b/>
          <w:sz w:val="20"/>
          <w:szCs w:val="20"/>
        </w:rPr>
        <w:br/>
      </w:r>
      <w:r w:rsidRPr="00EA47EE">
        <w:rPr>
          <w:rFonts w:ascii="Georgia" w:hAnsi="Georgia"/>
          <w:b/>
          <w:sz w:val="16"/>
          <w:szCs w:val="16"/>
        </w:rPr>
        <w:br/>
      </w:r>
      <w:r w:rsidRPr="00162BA6">
        <w:rPr>
          <w:rFonts w:ascii="Georgia" w:hAnsi="Georgia"/>
          <w:b/>
        </w:rPr>
        <w:t xml:space="preserve">1:00 </w:t>
      </w:r>
      <w:hyperlink r:id="rId6" w:history="1">
        <w:r w:rsidRPr="00162BA6">
          <w:rPr>
            <w:rStyle w:val="Hyperlink"/>
            <w:rFonts w:ascii="Georgia" w:hAnsi="Georgia"/>
            <w:b/>
            <w:bCs/>
            <w:color w:val="auto"/>
          </w:rPr>
          <w:t>Dolphin /Sightseeing Cruise (No Cost)</w:t>
        </w:r>
      </w:hyperlink>
      <w:r w:rsidRPr="00162BA6">
        <w:rPr>
          <w:rFonts w:ascii="Georgia" w:hAnsi="Georgia"/>
          <w:b/>
        </w:rPr>
        <w:t xml:space="preserve"> (1.5 hrs) @ Hubbard Marina</w:t>
      </w:r>
      <w:r w:rsidRPr="00BB366B">
        <w:rPr>
          <w:rFonts w:ascii="Georgia" w:hAnsi="Georgia"/>
          <w:b/>
        </w:rPr>
        <w:t xml:space="preserve"> - St. John's Pass</w:t>
      </w:r>
      <w:r w:rsidRPr="00BB366B">
        <w:rPr>
          <w:rFonts w:ascii="Georgia" w:hAnsi="Georgia"/>
          <w:b/>
        </w:rPr>
        <w:br/>
      </w:r>
      <w:proofErr w:type="gramStart"/>
      <w:r w:rsidRPr="00162BA6">
        <w:rPr>
          <w:rFonts w:ascii="Georgia" w:hAnsi="Georgia"/>
          <w:b/>
        </w:rPr>
        <w:t>This</w:t>
      </w:r>
      <w:proofErr w:type="gramEnd"/>
      <w:r w:rsidRPr="00162BA6">
        <w:rPr>
          <w:rFonts w:ascii="Georgia" w:hAnsi="Georgia"/>
          <w:b/>
        </w:rPr>
        <w:t xml:space="preserve"> is a large boat private charter - no additional cost for spouses/guests (free).</w:t>
      </w:r>
      <w:r w:rsidRPr="00162BA6">
        <w:rPr>
          <w:rFonts w:ascii="Georgia" w:hAnsi="Georgia"/>
          <w:b/>
        </w:rPr>
        <w:br/>
        <w:t>***Sponsored in-part by Cullum Seeds</w:t>
      </w:r>
      <w:proofErr w:type="gramStart"/>
      <w:r w:rsidRPr="00162BA6">
        <w:rPr>
          <w:rFonts w:ascii="Georgia" w:hAnsi="Georgia"/>
          <w:b/>
        </w:rPr>
        <w:t>.*</w:t>
      </w:r>
      <w:proofErr w:type="gramEnd"/>
      <w:r w:rsidRPr="00162BA6">
        <w:rPr>
          <w:rFonts w:ascii="Georgia" w:hAnsi="Georgia"/>
          <w:b/>
        </w:rPr>
        <w:t>**</w:t>
      </w:r>
      <w:r w:rsidRPr="00162BA6">
        <w:rPr>
          <w:rFonts w:ascii="Georgia" w:hAnsi="Georgia"/>
          <w:b/>
        </w:rPr>
        <w:br/>
      </w:r>
      <w:r w:rsidRPr="00162BA6">
        <w:rPr>
          <w:rFonts w:ascii="Georgia" w:hAnsi="Georgia"/>
          <w:b/>
          <w:sz w:val="8"/>
          <w:szCs w:val="8"/>
        </w:rPr>
        <w:br/>
      </w:r>
      <w:r w:rsidRPr="00162BA6">
        <w:rPr>
          <w:rFonts w:ascii="Georgia" w:hAnsi="Georgia"/>
          <w:b/>
        </w:rPr>
        <w:t>3:00 Enjoy</w:t>
      </w:r>
      <w:r w:rsidR="00EA47EE">
        <w:rPr>
          <w:rFonts w:ascii="Georgia" w:hAnsi="Georgia"/>
          <w:b/>
        </w:rPr>
        <w:t>!</w:t>
      </w:r>
    </w:p>
    <w:sectPr w:rsidR="00957106" w:rsidRPr="00EA47EE" w:rsidSect="00957106">
      <w:pgSz w:w="12240" w:h="15840"/>
      <w:pgMar w:top="576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06"/>
    <w:rsid w:val="000010BC"/>
    <w:rsid w:val="000049A8"/>
    <w:rsid w:val="0000649F"/>
    <w:rsid w:val="0001531A"/>
    <w:rsid w:val="0002127A"/>
    <w:rsid w:val="00021B96"/>
    <w:rsid w:val="00023453"/>
    <w:rsid w:val="000240F2"/>
    <w:rsid w:val="000246E9"/>
    <w:rsid w:val="000302B4"/>
    <w:rsid w:val="00035124"/>
    <w:rsid w:val="00035E74"/>
    <w:rsid w:val="000372C5"/>
    <w:rsid w:val="00043BA9"/>
    <w:rsid w:val="00043D24"/>
    <w:rsid w:val="0005043F"/>
    <w:rsid w:val="000527C2"/>
    <w:rsid w:val="0006117D"/>
    <w:rsid w:val="000623D2"/>
    <w:rsid w:val="00062DAB"/>
    <w:rsid w:val="000644F1"/>
    <w:rsid w:val="00065788"/>
    <w:rsid w:val="00065CF5"/>
    <w:rsid w:val="00066159"/>
    <w:rsid w:val="00073433"/>
    <w:rsid w:val="00074EED"/>
    <w:rsid w:val="00082F1B"/>
    <w:rsid w:val="000855D3"/>
    <w:rsid w:val="00091A97"/>
    <w:rsid w:val="0009201D"/>
    <w:rsid w:val="0009404C"/>
    <w:rsid w:val="00095963"/>
    <w:rsid w:val="000A353D"/>
    <w:rsid w:val="000A484F"/>
    <w:rsid w:val="000A668C"/>
    <w:rsid w:val="000B3873"/>
    <w:rsid w:val="000B4968"/>
    <w:rsid w:val="000C1826"/>
    <w:rsid w:val="000C2556"/>
    <w:rsid w:val="000C2F33"/>
    <w:rsid w:val="000C3E50"/>
    <w:rsid w:val="000C6E0A"/>
    <w:rsid w:val="000D5BAA"/>
    <w:rsid w:val="000D6F0C"/>
    <w:rsid w:val="000D7E31"/>
    <w:rsid w:val="000E0713"/>
    <w:rsid w:val="000E112F"/>
    <w:rsid w:val="000E5DEF"/>
    <w:rsid w:val="000E6F45"/>
    <w:rsid w:val="000E6FEA"/>
    <w:rsid w:val="000F3285"/>
    <w:rsid w:val="000F3290"/>
    <w:rsid w:val="000F4057"/>
    <w:rsid w:val="000F74EC"/>
    <w:rsid w:val="00100445"/>
    <w:rsid w:val="00105DF1"/>
    <w:rsid w:val="00105E46"/>
    <w:rsid w:val="001074FC"/>
    <w:rsid w:val="00112755"/>
    <w:rsid w:val="00113D43"/>
    <w:rsid w:val="00114AD0"/>
    <w:rsid w:val="00117973"/>
    <w:rsid w:val="00120ED2"/>
    <w:rsid w:val="00126240"/>
    <w:rsid w:val="00130344"/>
    <w:rsid w:val="00131007"/>
    <w:rsid w:val="00131E95"/>
    <w:rsid w:val="00135D87"/>
    <w:rsid w:val="001368A8"/>
    <w:rsid w:val="001369CF"/>
    <w:rsid w:val="00137326"/>
    <w:rsid w:val="00142C2A"/>
    <w:rsid w:val="001438E5"/>
    <w:rsid w:val="001448CE"/>
    <w:rsid w:val="00147885"/>
    <w:rsid w:val="00152214"/>
    <w:rsid w:val="00155C6D"/>
    <w:rsid w:val="001563B0"/>
    <w:rsid w:val="00156ED4"/>
    <w:rsid w:val="00157C08"/>
    <w:rsid w:val="00160281"/>
    <w:rsid w:val="00162BA6"/>
    <w:rsid w:val="00166AE5"/>
    <w:rsid w:val="00172294"/>
    <w:rsid w:val="001768DF"/>
    <w:rsid w:val="001862C5"/>
    <w:rsid w:val="00190AA8"/>
    <w:rsid w:val="00190B37"/>
    <w:rsid w:val="00195C32"/>
    <w:rsid w:val="001A0BFA"/>
    <w:rsid w:val="001A1D50"/>
    <w:rsid w:val="001B157D"/>
    <w:rsid w:val="001B5E56"/>
    <w:rsid w:val="001C2C1E"/>
    <w:rsid w:val="001C3F24"/>
    <w:rsid w:val="001C41BD"/>
    <w:rsid w:val="001C705D"/>
    <w:rsid w:val="001D22DD"/>
    <w:rsid w:val="001D2CE4"/>
    <w:rsid w:val="001D341C"/>
    <w:rsid w:val="001D59FC"/>
    <w:rsid w:val="001D5C5B"/>
    <w:rsid w:val="001E2A0B"/>
    <w:rsid w:val="001E53DF"/>
    <w:rsid w:val="001F0B77"/>
    <w:rsid w:val="001F0DDE"/>
    <w:rsid w:val="002023D3"/>
    <w:rsid w:val="00204E35"/>
    <w:rsid w:val="00207ED7"/>
    <w:rsid w:val="002112D4"/>
    <w:rsid w:val="00213ADF"/>
    <w:rsid w:val="00217C80"/>
    <w:rsid w:val="00217D07"/>
    <w:rsid w:val="002215D1"/>
    <w:rsid w:val="0022356B"/>
    <w:rsid w:val="00224885"/>
    <w:rsid w:val="00227FC9"/>
    <w:rsid w:val="00230BEB"/>
    <w:rsid w:val="00232E39"/>
    <w:rsid w:val="00241CDA"/>
    <w:rsid w:val="00243FAF"/>
    <w:rsid w:val="0024469C"/>
    <w:rsid w:val="00247109"/>
    <w:rsid w:val="00254030"/>
    <w:rsid w:val="0026032A"/>
    <w:rsid w:val="00261140"/>
    <w:rsid w:val="00263B0A"/>
    <w:rsid w:val="00264332"/>
    <w:rsid w:val="00264947"/>
    <w:rsid w:val="00267A13"/>
    <w:rsid w:val="0027107A"/>
    <w:rsid w:val="00277DF0"/>
    <w:rsid w:val="00285649"/>
    <w:rsid w:val="00290CD4"/>
    <w:rsid w:val="00293DC7"/>
    <w:rsid w:val="002974E6"/>
    <w:rsid w:val="002A2A50"/>
    <w:rsid w:val="002A3DDF"/>
    <w:rsid w:val="002A59E8"/>
    <w:rsid w:val="002A5B8C"/>
    <w:rsid w:val="002B1F7B"/>
    <w:rsid w:val="002B6BD2"/>
    <w:rsid w:val="002C0870"/>
    <w:rsid w:val="002C0DA7"/>
    <w:rsid w:val="002C435D"/>
    <w:rsid w:val="002C6631"/>
    <w:rsid w:val="002D003B"/>
    <w:rsid w:val="002D0123"/>
    <w:rsid w:val="002D19BE"/>
    <w:rsid w:val="002D36A1"/>
    <w:rsid w:val="002D6F2A"/>
    <w:rsid w:val="002E4987"/>
    <w:rsid w:val="002E74ED"/>
    <w:rsid w:val="002F268B"/>
    <w:rsid w:val="002F3624"/>
    <w:rsid w:val="002F529C"/>
    <w:rsid w:val="002F6A58"/>
    <w:rsid w:val="002F73CD"/>
    <w:rsid w:val="002F76D1"/>
    <w:rsid w:val="0030184C"/>
    <w:rsid w:val="0031221F"/>
    <w:rsid w:val="0031278F"/>
    <w:rsid w:val="00313045"/>
    <w:rsid w:val="003136CD"/>
    <w:rsid w:val="0031382B"/>
    <w:rsid w:val="003165B0"/>
    <w:rsid w:val="00316997"/>
    <w:rsid w:val="00321788"/>
    <w:rsid w:val="00322238"/>
    <w:rsid w:val="00323C1E"/>
    <w:rsid w:val="003267EB"/>
    <w:rsid w:val="00327D72"/>
    <w:rsid w:val="00340656"/>
    <w:rsid w:val="00340771"/>
    <w:rsid w:val="00343536"/>
    <w:rsid w:val="00345A5D"/>
    <w:rsid w:val="003460B0"/>
    <w:rsid w:val="00353A44"/>
    <w:rsid w:val="003639C8"/>
    <w:rsid w:val="003649EE"/>
    <w:rsid w:val="003701A9"/>
    <w:rsid w:val="00371D6D"/>
    <w:rsid w:val="00373986"/>
    <w:rsid w:val="00380460"/>
    <w:rsid w:val="00384826"/>
    <w:rsid w:val="00387452"/>
    <w:rsid w:val="003879C2"/>
    <w:rsid w:val="00390666"/>
    <w:rsid w:val="00391721"/>
    <w:rsid w:val="003937A1"/>
    <w:rsid w:val="003A0E30"/>
    <w:rsid w:val="003A37FF"/>
    <w:rsid w:val="003A62CF"/>
    <w:rsid w:val="003A6594"/>
    <w:rsid w:val="003B5250"/>
    <w:rsid w:val="003B79A1"/>
    <w:rsid w:val="003C0119"/>
    <w:rsid w:val="003C2C2C"/>
    <w:rsid w:val="003C3A7A"/>
    <w:rsid w:val="003C4013"/>
    <w:rsid w:val="003C6C64"/>
    <w:rsid w:val="003D2A29"/>
    <w:rsid w:val="003E0B93"/>
    <w:rsid w:val="003E49D0"/>
    <w:rsid w:val="003E6D5A"/>
    <w:rsid w:val="003E7343"/>
    <w:rsid w:val="003F07EA"/>
    <w:rsid w:val="003F6FC4"/>
    <w:rsid w:val="003F6FE9"/>
    <w:rsid w:val="003F71A6"/>
    <w:rsid w:val="00404924"/>
    <w:rsid w:val="00405BE9"/>
    <w:rsid w:val="00407B64"/>
    <w:rsid w:val="00411196"/>
    <w:rsid w:val="0041172B"/>
    <w:rsid w:val="004128E1"/>
    <w:rsid w:val="004134F3"/>
    <w:rsid w:val="00414241"/>
    <w:rsid w:val="00420EF9"/>
    <w:rsid w:val="00423EBA"/>
    <w:rsid w:val="00426162"/>
    <w:rsid w:val="00427741"/>
    <w:rsid w:val="00427C93"/>
    <w:rsid w:val="00432BE4"/>
    <w:rsid w:val="00435E72"/>
    <w:rsid w:val="00445939"/>
    <w:rsid w:val="0045011F"/>
    <w:rsid w:val="004506B2"/>
    <w:rsid w:val="00453D27"/>
    <w:rsid w:val="004572CE"/>
    <w:rsid w:val="00462B2F"/>
    <w:rsid w:val="00463AA3"/>
    <w:rsid w:val="004666C8"/>
    <w:rsid w:val="004675B9"/>
    <w:rsid w:val="00467C8F"/>
    <w:rsid w:val="00474FA0"/>
    <w:rsid w:val="004767D0"/>
    <w:rsid w:val="00480BDF"/>
    <w:rsid w:val="00484EB8"/>
    <w:rsid w:val="004864DD"/>
    <w:rsid w:val="004912DF"/>
    <w:rsid w:val="00491483"/>
    <w:rsid w:val="00494F17"/>
    <w:rsid w:val="00497BAD"/>
    <w:rsid w:val="00497FDF"/>
    <w:rsid w:val="004A09F6"/>
    <w:rsid w:val="004A1DB9"/>
    <w:rsid w:val="004A5DF6"/>
    <w:rsid w:val="004B10E7"/>
    <w:rsid w:val="004B1F62"/>
    <w:rsid w:val="004C2F4C"/>
    <w:rsid w:val="004C63C2"/>
    <w:rsid w:val="004D1FA1"/>
    <w:rsid w:val="004D2C80"/>
    <w:rsid w:val="004D305A"/>
    <w:rsid w:val="004D5855"/>
    <w:rsid w:val="004E20EB"/>
    <w:rsid w:val="004E5579"/>
    <w:rsid w:val="004E75E7"/>
    <w:rsid w:val="004F0735"/>
    <w:rsid w:val="004F79D1"/>
    <w:rsid w:val="00501200"/>
    <w:rsid w:val="0050409C"/>
    <w:rsid w:val="005050A1"/>
    <w:rsid w:val="0051045F"/>
    <w:rsid w:val="005201F5"/>
    <w:rsid w:val="00521516"/>
    <w:rsid w:val="00522EC4"/>
    <w:rsid w:val="00523D87"/>
    <w:rsid w:val="00526C35"/>
    <w:rsid w:val="0053085D"/>
    <w:rsid w:val="005322C8"/>
    <w:rsid w:val="005415B8"/>
    <w:rsid w:val="00541BF6"/>
    <w:rsid w:val="00545C04"/>
    <w:rsid w:val="00547303"/>
    <w:rsid w:val="00547D8D"/>
    <w:rsid w:val="005516C7"/>
    <w:rsid w:val="00553DC8"/>
    <w:rsid w:val="005541C3"/>
    <w:rsid w:val="00555AE6"/>
    <w:rsid w:val="00556546"/>
    <w:rsid w:val="00560632"/>
    <w:rsid w:val="005616B0"/>
    <w:rsid w:val="00565529"/>
    <w:rsid w:val="00572975"/>
    <w:rsid w:val="005757A3"/>
    <w:rsid w:val="0058084A"/>
    <w:rsid w:val="00583988"/>
    <w:rsid w:val="00584BE7"/>
    <w:rsid w:val="005852D9"/>
    <w:rsid w:val="00587B9E"/>
    <w:rsid w:val="00591C5C"/>
    <w:rsid w:val="00597E8E"/>
    <w:rsid w:val="005A1312"/>
    <w:rsid w:val="005B24F2"/>
    <w:rsid w:val="005B4D54"/>
    <w:rsid w:val="005C075E"/>
    <w:rsid w:val="005C6437"/>
    <w:rsid w:val="005D133D"/>
    <w:rsid w:val="005D3D72"/>
    <w:rsid w:val="005D62B7"/>
    <w:rsid w:val="005D73D9"/>
    <w:rsid w:val="005E1718"/>
    <w:rsid w:val="005F2A2E"/>
    <w:rsid w:val="00600191"/>
    <w:rsid w:val="00603350"/>
    <w:rsid w:val="006117EE"/>
    <w:rsid w:val="0061328E"/>
    <w:rsid w:val="00613D9B"/>
    <w:rsid w:val="006158CB"/>
    <w:rsid w:val="00617202"/>
    <w:rsid w:val="00624498"/>
    <w:rsid w:val="00625F7A"/>
    <w:rsid w:val="0062710B"/>
    <w:rsid w:val="0063514F"/>
    <w:rsid w:val="00636F4F"/>
    <w:rsid w:val="00640AAA"/>
    <w:rsid w:val="00644A09"/>
    <w:rsid w:val="00646227"/>
    <w:rsid w:val="0065010F"/>
    <w:rsid w:val="00653619"/>
    <w:rsid w:val="00655914"/>
    <w:rsid w:val="006575B1"/>
    <w:rsid w:val="006613EE"/>
    <w:rsid w:val="00661D80"/>
    <w:rsid w:val="00663300"/>
    <w:rsid w:val="006648C8"/>
    <w:rsid w:val="00667887"/>
    <w:rsid w:val="00672CE5"/>
    <w:rsid w:val="006732CB"/>
    <w:rsid w:val="00674E43"/>
    <w:rsid w:val="006817D7"/>
    <w:rsid w:val="00681D5A"/>
    <w:rsid w:val="00683EDD"/>
    <w:rsid w:val="00686E83"/>
    <w:rsid w:val="00687B38"/>
    <w:rsid w:val="00687C84"/>
    <w:rsid w:val="00695B40"/>
    <w:rsid w:val="006A1A3E"/>
    <w:rsid w:val="006A562B"/>
    <w:rsid w:val="006A7A51"/>
    <w:rsid w:val="006B5243"/>
    <w:rsid w:val="006B6CAE"/>
    <w:rsid w:val="006B75C5"/>
    <w:rsid w:val="006D0154"/>
    <w:rsid w:val="006D5BE1"/>
    <w:rsid w:val="006D7B51"/>
    <w:rsid w:val="006E6724"/>
    <w:rsid w:val="006F2301"/>
    <w:rsid w:val="006F41E4"/>
    <w:rsid w:val="006F7B2F"/>
    <w:rsid w:val="00700F53"/>
    <w:rsid w:val="00703772"/>
    <w:rsid w:val="00707A88"/>
    <w:rsid w:val="00713F88"/>
    <w:rsid w:val="00714292"/>
    <w:rsid w:val="00714A38"/>
    <w:rsid w:val="00716A9B"/>
    <w:rsid w:val="0072044F"/>
    <w:rsid w:val="0072133C"/>
    <w:rsid w:val="007227B1"/>
    <w:rsid w:val="007232C0"/>
    <w:rsid w:val="00723634"/>
    <w:rsid w:val="00726547"/>
    <w:rsid w:val="0073008D"/>
    <w:rsid w:val="00732831"/>
    <w:rsid w:val="00735BF6"/>
    <w:rsid w:val="00741D5D"/>
    <w:rsid w:val="007432DE"/>
    <w:rsid w:val="007445B1"/>
    <w:rsid w:val="007455ED"/>
    <w:rsid w:val="00745ABA"/>
    <w:rsid w:val="00754973"/>
    <w:rsid w:val="0075639A"/>
    <w:rsid w:val="00757380"/>
    <w:rsid w:val="007618F3"/>
    <w:rsid w:val="00761A10"/>
    <w:rsid w:val="00762D80"/>
    <w:rsid w:val="00763147"/>
    <w:rsid w:val="007634CC"/>
    <w:rsid w:val="00765D88"/>
    <w:rsid w:val="00766C1C"/>
    <w:rsid w:val="00772E3F"/>
    <w:rsid w:val="00783B55"/>
    <w:rsid w:val="00785D1C"/>
    <w:rsid w:val="00786F26"/>
    <w:rsid w:val="00787D94"/>
    <w:rsid w:val="0079153C"/>
    <w:rsid w:val="007A1193"/>
    <w:rsid w:val="007A6C0C"/>
    <w:rsid w:val="007B3466"/>
    <w:rsid w:val="007B479F"/>
    <w:rsid w:val="007B70F5"/>
    <w:rsid w:val="007C5ECA"/>
    <w:rsid w:val="007C7593"/>
    <w:rsid w:val="007D10EC"/>
    <w:rsid w:val="007D658B"/>
    <w:rsid w:val="007E1C6D"/>
    <w:rsid w:val="007E522C"/>
    <w:rsid w:val="007E53BA"/>
    <w:rsid w:val="007E6E93"/>
    <w:rsid w:val="007F05AB"/>
    <w:rsid w:val="007F2F2C"/>
    <w:rsid w:val="008047C9"/>
    <w:rsid w:val="0080787F"/>
    <w:rsid w:val="00814727"/>
    <w:rsid w:val="00816DFC"/>
    <w:rsid w:val="00822C3D"/>
    <w:rsid w:val="00823647"/>
    <w:rsid w:val="008261E3"/>
    <w:rsid w:val="00826B81"/>
    <w:rsid w:val="008304BB"/>
    <w:rsid w:val="0083055C"/>
    <w:rsid w:val="008343C0"/>
    <w:rsid w:val="00834F26"/>
    <w:rsid w:val="00836115"/>
    <w:rsid w:val="00836119"/>
    <w:rsid w:val="00837355"/>
    <w:rsid w:val="00842690"/>
    <w:rsid w:val="00843945"/>
    <w:rsid w:val="008440B4"/>
    <w:rsid w:val="00846953"/>
    <w:rsid w:val="00847EF3"/>
    <w:rsid w:val="00850D89"/>
    <w:rsid w:val="0085474A"/>
    <w:rsid w:val="008568F7"/>
    <w:rsid w:val="00862826"/>
    <w:rsid w:val="00862E59"/>
    <w:rsid w:val="008640D9"/>
    <w:rsid w:val="00864E06"/>
    <w:rsid w:val="008655A0"/>
    <w:rsid w:val="0087284A"/>
    <w:rsid w:val="00874167"/>
    <w:rsid w:val="008742CC"/>
    <w:rsid w:val="00875138"/>
    <w:rsid w:val="0088130E"/>
    <w:rsid w:val="00887530"/>
    <w:rsid w:val="008968B2"/>
    <w:rsid w:val="008A0C7D"/>
    <w:rsid w:val="008A2EAC"/>
    <w:rsid w:val="008A5300"/>
    <w:rsid w:val="008A7514"/>
    <w:rsid w:val="008A7A0E"/>
    <w:rsid w:val="008B2DE4"/>
    <w:rsid w:val="008B52B9"/>
    <w:rsid w:val="008B6477"/>
    <w:rsid w:val="008C0FDB"/>
    <w:rsid w:val="008C4C22"/>
    <w:rsid w:val="008D302C"/>
    <w:rsid w:val="008E0EB5"/>
    <w:rsid w:val="008E434A"/>
    <w:rsid w:val="008E7096"/>
    <w:rsid w:val="008E7865"/>
    <w:rsid w:val="008F033C"/>
    <w:rsid w:val="008F100A"/>
    <w:rsid w:val="008F460E"/>
    <w:rsid w:val="008F5B2A"/>
    <w:rsid w:val="00901642"/>
    <w:rsid w:val="009044E6"/>
    <w:rsid w:val="00907E9A"/>
    <w:rsid w:val="00915BAE"/>
    <w:rsid w:val="00916EDA"/>
    <w:rsid w:val="009334EA"/>
    <w:rsid w:val="009336C0"/>
    <w:rsid w:val="00934857"/>
    <w:rsid w:val="0094399D"/>
    <w:rsid w:val="0094477B"/>
    <w:rsid w:val="00950366"/>
    <w:rsid w:val="0095043D"/>
    <w:rsid w:val="00951791"/>
    <w:rsid w:val="00952917"/>
    <w:rsid w:val="0095578C"/>
    <w:rsid w:val="0095694B"/>
    <w:rsid w:val="00956DBA"/>
    <w:rsid w:val="00957106"/>
    <w:rsid w:val="009634A0"/>
    <w:rsid w:val="0096535D"/>
    <w:rsid w:val="00965B6C"/>
    <w:rsid w:val="0096700E"/>
    <w:rsid w:val="00970A0B"/>
    <w:rsid w:val="009737A4"/>
    <w:rsid w:val="00977FEB"/>
    <w:rsid w:val="00981813"/>
    <w:rsid w:val="00981ED0"/>
    <w:rsid w:val="0098649A"/>
    <w:rsid w:val="0098757A"/>
    <w:rsid w:val="00995905"/>
    <w:rsid w:val="009A6059"/>
    <w:rsid w:val="009A79B3"/>
    <w:rsid w:val="009B5443"/>
    <w:rsid w:val="009C0435"/>
    <w:rsid w:val="009C2E55"/>
    <w:rsid w:val="009C48C7"/>
    <w:rsid w:val="009C5444"/>
    <w:rsid w:val="009D23EE"/>
    <w:rsid w:val="009D2CF8"/>
    <w:rsid w:val="009D4197"/>
    <w:rsid w:val="009E1A71"/>
    <w:rsid w:val="009E2C50"/>
    <w:rsid w:val="009E2D1A"/>
    <w:rsid w:val="009E44A0"/>
    <w:rsid w:val="009E77E5"/>
    <w:rsid w:val="009F066F"/>
    <w:rsid w:val="009F2DE7"/>
    <w:rsid w:val="009F2F0F"/>
    <w:rsid w:val="009F3BF1"/>
    <w:rsid w:val="009F60EF"/>
    <w:rsid w:val="00A0025A"/>
    <w:rsid w:val="00A00935"/>
    <w:rsid w:val="00A01B2B"/>
    <w:rsid w:val="00A052D2"/>
    <w:rsid w:val="00A06DD1"/>
    <w:rsid w:val="00A21387"/>
    <w:rsid w:val="00A2483E"/>
    <w:rsid w:val="00A26500"/>
    <w:rsid w:val="00A267C6"/>
    <w:rsid w:val="00A3456C"/>
    <w:rsid w:val="00A422A3"/>
    <w:rsid w:val="00A5018D"/>
    <w:rsid w:val="00A5080E"/>
    <w:rsid w:val="00A521E8"/>
    <w:rsid w:val="00A5513F"/>
    <w:rsid w:val="00A60D3C"/>
    <w:rsid w:val="00A617B2"/>
    <w:rsid w:val="00A619CE"/>
    <w:rsid w:val="00A66881"/>
    <w:rsid w:val="00A8015B"/>
    <w:rsid w:val="00A828CC"/>
    <w:rsid w:val="00A85444"/>
    <w:rsid w:val="00A86C82"/>
    <w:rsid w:val="00A86EB6"/>
    <w:rsid w:val="00A91386"/>
    <w:rsid w:val="00A954D0"/>
    <w:rsid w:val="00A95F0D"/>
    <w:rsid w:val="00A97B6E"/>
    <w:rsid w:val="00AA19A7"/>
    <w:rsid w:val="00AB0B00"/>
    <w:rsid w:val="00AB0E44"/>
    <w:rsid w:val="00AB144F"/>
    <w:rsid w:val="00AB501A"/>
    <w:rsid w:val="00AC0FF7"/>
    <w:rsid w:val="00AC37C6"/>
    <w:rsid w:val="00AC54CD"/>
    <w:rsid w:val="00AC5B74"/>
    <w:rsid w:val="00AD0186"/>
    <w:rsid w:val="00AD51B5"/>
    <w:rsid w:val="00AE07C3"/>
    <w:rsid w:val="00AE6A35"/>
    <w:rsid w:val="00AF638B"/>
    <w:rsid w:val="00AF69AD"/>
    <w:rsid w:val="00B00B5B"/>
    <w:rsid w:val="00B07BC6"/>
    <w:rsid w:val="00B1145A"/>
    <w:rsid w:val="00B1238E"/>
    <w:rsid w:val="00B15F66"/>
    <w:rsid w:val="00B22013"/>
    <w:rsid w:val="00B22640"/>
    <w:rsid w:val="00B2436B"/>
    <w:rsid w:val="00B3108B"/>
    <w:rsid w:val="00B3165D"/>
    <w:rsid w:val="00B31A5F"/>
    <w:rsid w:val="00B40679"/>
    <w:rsid w:val="00B429CA"/>
    <w:rsid w:val="00B514AA"/>
    <w:rsid w:val="00B565D2"/>
    <w:rsid w:val="00B5746D"/>
    <w:rsid w:val="00B623D2"/>
    <w:rsid w:val="00B72113"/>
    <w:rsid w:val="00B76508"/>
    <w:rsid w:val="00B80349"/>
    <w:rsid w:val="00B82A31"/>
    <w:rsid w:val="00B83B8A"/>
    <w:rsid w:val="00B90AAC"/>
    <w:rsid w:val="00B913BD"/>
    <w:rsid w:val="00B91BE6"/>
    <w:rsid w:val="00B9776C"/>
    <w:rsid w:val="00BA03B3"/>
    <w:rsid w:val="00BA0EB1"/>
    <w:rsid w:val="00BA3173"/>
    <w:rsid w:val="00BA5BF1"/>
    <w:rsid w:val="00BA711B"/>
    <w:rsid w:val="00BB1E23"/>
    <w:rsid w:val="00BB366B"/>
    <w:rsid w:val="00BC4499"/>
    <w:rsid w:val="00BC4A16"/>
    <w:rsid w:val="00BC74BC"/>
    <w:rsid w:val="00BD1F7D"/>
    <w:rsid w:val="00BD54FA"/>
    <w:rsid w:val="00BD6FC5"/>
    <w:rsid w:val="00BD76C3"/>
    <w:rsid w:val="00BE3BEC"/>
    <w:rsid w:val="00BE5670"/>
    <w:rsid w:val="00BE7632"/>
    <w:rsid w:val="00C054BC"/>
    <w:rsid w:val="00C07662"/>
    <w:rsid w:val="00C109B4"/>
    <w:rsid w:val="00C22E42"/>
    <w:rsid w:val="00C26249"/>
    <w:rsid w:val="00C2748D"/>
    <w:rsid w:val="00C34019"/>
    <w:rsid w:val="00C361E6"/>
    <w:rsid w:val="00C404B4"/>
    <w:rsid w:val="00C41939"/>
    <w:rsid w:val="00C42FA7"/>
    <w:rsid w:val="00C44353"/>
    <w:rsid w:val="00C51870"/>
    <w:rsid w:val="00C548E6"/>
    <w:rsid w:val="00C60166"/>
    <w:rsid w:val="00C605F6"/>
    <w:rsid w:val="00C6122E"/>
    <w:rsid w:val="00C61FD8"/>
    <w:rsid w:val="00C6394B"/>
    <w:rsid w:val="00C65BCA"/>
    <w:rsid w:val="00C727FB"/>
    <w:rsid w:val="00C809ED"/>
    <w:rsid w:val="00C84190"/>
    <w:rsid w:val="00C851EB"/>
    <w:rsid w:val="00C86928"/>
    <w:rsid w:val="00C869F6"/>
    <w:rsid w:val="00C873E3"/>
    <w:rsid w:val="00C87C67"/>
    <w:rsid w:val="00C916C3"/>
    <w:rsid w:val="00C945F3"/>
    <w:rsid w:val="00C955F3"/>
    <w:rsid w:val="00CA3F28"/>
    <w:rsid w:val="00CA4A40"/>
    <w:rsid w:val="00CA6397"/>
    <w:rsid w:val="00CA6532"/>
    <w:rsid w:val="00CA672B"/>
    <w:rsid w:val="00CA7A16"/>
    <w:rsid w:val="00CB23C4"/>
    <w:rsid w:val="00CB2A74"/>
    <w:rsid w:val="00CB4692"/>
    <w:rsid w:val="00CB7D79"/>
    <w:rsid w:val="00CC0BBA"/>
    <w:rsid w:val="00CC22F6"/>
    <w:rsid w:val="00CC7945"/>
    <w:rsid w:val="00CD0DBC"/>
    <w:rsid w:val="00CD5273"/>
    <w:rsid w:val="00CE0A05"/>
    <w:rsid w:val="00CE0CF3"/>
    <w:rsid w:val="00CE7976"/>
    <w:rsid w:val="00CF40EB"/>
    <w:rsid w:val="00CF7D58"/>
    <w:rsid w:val="00D02449"/>
    <w:rsid w:val="00D105CA"/>
    <w:rsid w:val="00D119ED"/>
    <w:rsid w:val="00D14FE8"/>
    <w:rsid w:val="00D21120"/>
    <w:rsid w:val="00D2707A"/>
    <w:rsid w:val="00D27467"/>
    <w:rsid w:val="00D31F41"/>
    <w:rsid w:val="00D34510"/>
    <w:rsid w:val="00D36182"/>
    <w:rsid w:val="00D431EC"/>
    <w:rsid w:val="00D44A89"/>
    <w:rsid w:val="00D51ABF"/>
    <w:rsid w:val="00D56C3F"/>
    <w:rsid w:val="00D60925"/>
    <w:rsid w:val="00D60C75"/>
    <w:rsid w:val="00D622C3"/>
    <w:rsid w:val="00D63DAA"/>
    <w:rsid w:val="00D6708E"/>
    <w:rsid w:val="00D77BCB"/>
    <w:rsid w:val="00D82AB8"/>
    <w:rsid w:val="00D84CFE"/>
    <w:rsid w:val="00D91F55"/>
    <w:rsid w:val="00D93EFA"/>
    <w:rsid w:val="00D94342"/>
    <w:rsid w:val="00D94742"/>
    <w:rsid w:val="00D97726"/>
    <w:rsid w:val="00DA29A9"/>
    <w:rsid w:val="00DB52B7"/>
    <w:rsid w:val="00DB6BD4"/>
    <w:rsid w:val="00DC6262"/>
    <w:rsid w:val="00DC6DE5"/>
    <w:rsid w:val="00DC740B"/>
    <w:rsid w:val="00DD0406"/>
    <w:rsid w:val="00DE07F3"/>
    <w:rsid w:val="00DE4136"/>
    <w:rsid w:val="00DF13FA"/>
    <w:rsid w:val="00DF2743"/>
    <w:rsid w:val="00E003A8"/>
    <w:rsid w:val="00E00C68"/>
    <w:rsid w:val="00E07582"/>
    <w:rsid w:val="00E126D0"/>
    <w:rsid w:val="00E15BD0"/>
    <w:rsid w:val="00E2371C"/>
    <w:rsid w:val="00E23DE5"/>
    <w:rsid w:val="00E25C81"/>
    <w:rsid w:val="00E30181"/>
    <w:rsid w:val="00E32F2A"/>
    <w:rsid w:val="00E35B2F"/>
    <w:rsid w:val="00E36815"/>
    <w:rsid w:val="00E42A1E"/>
    <w:rsid w:val="00E4312C"/>
    <w:rsid w:val="00E434F3"/>
    <w:rsid w:val="00E44140"/>
    <w:rsid w:val="00E44EBF"/>
    <w:rsid w:val="00E46FC1"/>
    <w:rsid w:val="00E61A14"/>
    <w:rsid w:val="00E6251A"/>
    <w:rsid w:val="00E65AC7"/>
    <w:rsid w:val="00E73B9B"/>
    <w:rsid w:val="00E828DE"/>
    <w:rsid w:val="00E8338E"/>
    <w:rsid w:val="00E85B4B"/>
    <w:rsid w:val="00E85C75"/>
    <w:rsid w:val="00E917F4"/>
    <w:rsid w:val="00EA0D97"/>
    <w:rsid w:val="00EA2C19"/>
    <w:rsid w:val="00EA47EE"/>
    <w:rsid w:val="00EB080D"/>
    <w:rsid w:val="00EB5498"/>
    <w:rsid w:val="00EC09ED"/>
    <w:rsid w:val="00EC1607"/>
    <w:rsid w:val="00EC1CFB"/>
    <w:rsid w:val="00EC6832"/>
    <w:rsid w:val="00EC6A13"/>
    <w:rsid w:val="00ED280E"/>
    <w:rsid w:val="00ED2EAD"/>
    <w:rsid w:val="00ED327C"/>
    <w:rsid w:val="00ED462A"/>
    <w:rsid w:val="00ED47F8"/>
    <w:rsid w:val="00ED524C"/>
    <w:rsid w:val="00ED76B7"/>
    <w:rsid w:val="00EE0E5E"/>
    <w:rsid w:val="00EE502C"/>
    <w:rsid w:val="00EE7646"/>
    <w:rsid w:val="00EF13B8"/>
    <w:rsid w:val="00EF2EF7"/>
    <w:rsid w:val="00EF3C1E"/>
    <w:rsid w:val="00EF548F"/>
    <w:rsid w:val="00F0023C"/>
    <w:rsid w:val="00F01B12"/>
    <w:rsid w:val="00F06217"/>
    <w:rsid w:val="00F10D19"/>
    <w:rsid w:val="00F1376B"/>
    <w:rsid w:val="00F14290"/>
    <w:rsid w:val="00F14668"/>
    <w:rsid w:val="00F17371"/>
    <w:rsid w:val="00F20231"/>
    <w:rsid w:val="00F20B4E"/>
    <w:rsid w:val="00F2124D"/>
    <w:rsid w:val="00F22563"/>
    <w:rsid w:val="00F2466B"/>
    <w:rsid w:val="00F24865"/>
    <w:rsid w:val="00F41434"/>
    <w:rsid w:val="00F4186A"/>
    <w:rsid w:val="00F43424"/>
    <w:rsid w:val="00F43BB5"/>
    <w:rsid w:val="00F500F2"/>
    <w:rsid w:val="00F51CFA"/>
    <w:rsid w:val="00F51F93"/>
    <w:rsid w:val="00F52141"/>
    <w:rsid w:val="00F53D73"/>
    <w:rsid w:val="00F54F62"/>
    <w:rsid w:val="00F55114"/>
    <w:rsid w:val="00F57F46"/>
    <w:rsid w:val="00F61DC7"/>
    <w:rsid w:val="00F74AA5"/>
    <w:rsid w:val="00F80A40"/>
    <w:rsid w:val="00F82518"/>
    <w:rsid w:val="00F8431A"/>
    <w:rsid w:val="00FA15E5"/>
    <w:rsid w:val="00FA3F43"/>
    <w:rsid w:val="00FA4785"/>
    <w:rsid w:val="00FB0141"/>
    <w:rsid w:val="00FB2064"/>
    <w:rsid w:val="00FB26F8"/>
    <w:rsid w:val="00FB4CB1"/>
    <w:rsid w:val="00FB4FB8"/>
    <w:rsid w:val="00FB6D97"/>
    <w:rsid w:val="00FB7BD4"/>
    <w:rsid w:val="00FC00A5"/>
    <w:rsid w:val="00FC052B"/>
    <w:rsid w:val="00FC07C6"/>
    <w:rsid w:val="00FC1360"/>
    <w:rsid w:val="00FC3107"/>
    <w:rsid w:val="00FC3BA7"/>
    <w:rsid w:val="00FC3D78"/>
    <w:rsid w:val="00FD38D4"/>
    <w:rsid w:val="00FD4CD6"/>
    <w:rsid w:val="00FD6F06"/>
    <w:rsid w:val="00FE3D90"/>
    <w:rsid w:val="00FE4EC9"/>
    <w:rsid w:val="00FE737C"/>
    <w:rsid w:val="00FF6119"/>
    <w:rsid w:val="00FF6BA5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B9206A"/>
  <w15:chartTrackingRefBased/>
  <w15:docId w15:val="{EE69F662-4937-45DC-9830-3879D1F3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957106"/>
    <w:pPr>
      <w:pBdr>
        <w:bottom w:val="dotted" w:sz="6" w:space="0" w:color="999999"/>
      </w:pBdr>
      <w:spacing w:before="100" w:beforeAutospacing="1"/>
      <w:outlineLvl w:val="0"/>
    </w:pPr>
    <w:rPr>
      <w:rFonts w:ascii="Georgia" w:hAnsi="Georgia"/>
      <w:b/>
      <w:bCs/>
      <w:color w:val="000000"/>
      <w:kern w:val="36"/>
      <w:sz w:val="48"/>
      <w:szCs w:val="48"/>
    </w:rPr>
  </w:style>
  <w:style w:type="paragraph" w:styleId="Heading3">
    <w:name w:val="heading 3"/>
    <w:basedOn w:val="Normal"/>
    <w:next w:val="Normal"/>
    <w:qFormat/>
    <w:rsid w:val="009571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57106"/>
    <w:rPr>
      <w:strike w:val="0"/>
      <w:dstrike w:val="0"/>
      <w:color w:val="1B703A"/>
      <w:u w:val="none"/>
      <w:effect w:val="none"/>
    </w:rPr>
  </w:style>
  <w:style w:type="character" w:styleId="Strong">
    <w:name w:val="Strong"/>
    <w:basedOn w:val="DefaultParagraphFont"/>
    <w:qFormat/>
    <w:rsid w:val="00957106"/>
    <w:rPr>
      <w:b/>
      <w:bCs/>
    </w:rPr>
  </w:style>
  <w:style w:type="character" w:styleId="Emphasis">
    <w:name w:val="Emphasis"/>
    <w:basedOn w:val="DefaultParagraphFont"/>
    <w:qFormat/>
    <w:rsid w:val="009571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7823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8244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bbardsmarina.com/um/dolphin.html" TargetMode="External"/><Relationship Id="rId5" Type="http://schemas.openxmlformats.org/officeDocument/2006/relationships/hyperlink" Target="http://www.johnspass.com/" TargetMode="External"/><Relationship Id="rId4" Type="http://schemas.openxmlformats.org/officeDocument/2006/relationships/hyperlink" Target="http://scc33-ucta.blogspot.com/2009/05/meeting-topics-agen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SCC-33 / UCTA Crop Variety Testing Meeting</vt:lpstr>
    </vt:vector>
  </TitlesOfParts>
  <Company> </Company>
  <LinksUpToDate>false</LinksUpToDate>
  <CharactersWithSpaces>4624</CharactersWithSpaces>
  <SharedDoc>false</SharedDoc>
  <HLinks>
    <vt:vector size="24" baseType="variant">
      <vt:variant>
        <vt:i4>6094935</vt:i4>
      </vt:variant>
      <vt:variant>
        <vt:i4>9</vt:i4>
      </vt:variant>
      <vt:variant>
        <vt:i4>0</vt:i4>
      </vt:variant>
      <vt:variant>
        <vt:i4>5</vt:i4>
      </vt:variant>
      <vt:variant>
        <vt:lpwstr>http://www.hubbardsmarina.com/um/dolphin.html</vt:lpwstr>
      </vt:variant>
      <vt:variant>
        <vt:lpwstr/>
      </vt:variant>
      <vt:variant>
        <vt:i4>4587539</vt:i4>
      </vt:variant>
      <vt:variant>
        <vt:i4>6</vt:i4>
      </vt:variant>
      <vt:variant>
        <vt:i4>0</vt:i4>
      </vt:variant>
      <vt:variant>
        <vt:i4>5</vt:i4>
      </vt:variant>
      <vt:variant>
        <vt:lpwstr>http://www.johnspass.com/</vt:lpwstr>
      </vt:variant>
      <vt:variant>
        <vt:lpwstr/>
      </vt:variant>
      <vt:variant>
        <vt:i4>2621554</vt:i4>
      </vt:variant>
      <vt:variant>
        <vt:i4>3</vt:i4>
      </vt:variant>
      <vt:variant>
        <vt:i4>0</vt:i4>
      </vt:variant>
      <vt:variant>
        <vt:i4>5</vt:i4>
      </vt:variant>
      <vt:variant>
        <vt:lpwstr>http://www.floridawine.com/</vt:lpwstr>
      </vt:variant>
      <vt:variant>
        <vt:lpwstr/>
      </vt:variant>
      <vt:variant>
        <vt:i4>2031618</vt:i4>
      </vt:variant>
      <vt:variant>
        <vt:i4>0</vt:i4>
      </vt:variant>
      <vt:variant>
        <vt:i4>0</vt:i4>
      </vt:variant>
      <vt:variant>
        <vt:i4>5</vt:i4>
      </vt:variant>
      <vt:variant>
        <vt:lpwstr>http://scc33-ucta.blogspot.com/2009/05/meeting-topics-agenda.html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SCC-33 / UCTA Crop Variety Testing Meeting</dc:title>
  <dc:subject/>
  <dc:creator>Bruening</dc:creator>
  <cp:keywords/>
  <dc:description/>
  <cp:lastModifiedBy>Bruening, William P.</cp:lastModifiedBy>
  <cp:revision>2</cp:revision>
  <dcterms:created xsi:type="dcterms:W3CDTF">2023-11-20T20:06:00Z</dcterms:created>
  <dcterms:modified xsi:type="dcterms:W3CDTF">2023-11-20T20:06:00Z</dcterms:modified>
</cp:coreProperties>
</file>